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2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49"/>
        <w:gridCol w:w="203"/>
        <w:gridCol w:w="192"/>
        <w:gridCol w:w="633"/>
        <w:gridCol w:w="248"/>
        <w:gridCol w:w="129"/>
        <w:gridCol w:w="580"/>
        <w:gridCol w:w="26"/>
        <w:gridCol w:w="100"/>
        <w:gridCol w:w="568"/>
        <w:gridCol w:w="587"/>
        <w:gridCol w:w="562"/>
        <w:gridCol w:w="497"/>
        <w:gridCol w:w="70"/>
        <w:gridCol w:w="140"/>
        <w:gridCol w:w="142"/>
        <w:gridCol w:w="474"/>
        <w:gridCol w:w="268"/>
        <w:gridCol w:w="2206"/>
      </w:tblGrid>
      <w:tr w:rsidR="00B36923" w:rsidRPr="008301F5" w14:paraId="7B39C58C" w14:textId="77777777" w:rsidTr="006F34A2">
        <w:trPr>
          <w:trHeight w:val="274"/>
        </w:trPr>
        <w:tc>
          <w:tcPr>
            <w:tcW w:w="98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38B30C" w14:textId="6A0A2263" w:rsidR="00B36923" w:rsidRPr="00B36923" w:rsidRDefault="00D71DAD" w:rsidP="00E43E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bookmarkStart w:id="0" w:name="_GoBack"/>
            <w:bookmarkEnd w:id="0"/>
            <w:r w:rsidRPr="00B36923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FORMULÁRIO</w:t>
            </w:r>
            <w:r w:rsidR="00E01F44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 </w:t>
            </w:r>
            <w:r w:rsidR="00BD71E9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28</w:t>
            </w:r>
            <w:r w:rsidRPr="00B36923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 </w:t>
            </w:r>
            <w:r w:rsidR="00E43E8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–</w:t>
            </w:r>
            <w:r w:rsidRPr="00B36923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 </w:t>
            </w:r>
            <w:r w:rsidR="00E43E8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CLASSIFICAÇÃO </w:t>
            </w:r>
            <w:r w:rsidRPr="00B36923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DE BARRAGEM EXISTENTE</w:t>
            </w:r>
            <w:r w:rsidR="00E43E85" w:rsidRPr="00B36923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 </w:t>
            </w:r>
            <w:r w:rsidR="00E43E8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- </w:t>
            </w:r>
            <w:r w:rsidR="00E43E85" w:rsidRPr="00B36923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CADASTRO</w:t>
            </w:r>
          </w:p>
        </w:tc>
      </w:tr>
      <w:tr w:rsidR="00CB48DF" w:rsidRPr="008301F5" w14:paraId="626D9F75" w14:textId="77777777" w:rsidTr="006F34A2">
        <w:trPr>
          <w:trHeight w:val="286"/>
        </w:trPr>
        <w:tc>
          <w:tcPr>
            <w:tcW w:w="98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25C852A" w14:textId="212EC735" w:rsidR="00CB48DF" w:rsidRPr="008301F5" w:rsidRDefault="005F5079" w:rsidP="00830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1 </w:t>
            </w:r>
            <w:r w:rsidR="00770AFA" w:rsidRPr="00770A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DADOS DO(A) PROPRIETÁRIO(A)</w:t>
            </w:r>
          </w:p>
        </w:tc>
      </w:tr>
      <w:tr w:rsidR="00770AFA" w:rsidRPr="008301F5" w14:paraId="66A13D83" w14:textId="77777777" w:rsidTr="006F34A2">
        <w:trPr>
          <w:trHeight w:val="286"/>
        </w:trPr>
        <w:tc>
          <w:tcPr>
            <w:tcW w:w="98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24A4762" w14:textId="1A9D01CB" w:rsidR="00770AFA" w:rsidRPr="00770AFA" w:rsidRDefault="008A5294" w:rsidP="008301F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="00770AFA" w:rsidRPr="00770AF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5F507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="00770AFA" w:rsidRPr="00770AF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Nome Completo</w:t>
            </w:r>
            <w:r w:rsidR="00C63F6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/Razão Social</w:t>
            </w:r>
            <w:r w:rsidR="00770AFA" w:rsidRPr="00770AF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*:</w:t>
            </w:r>
          </w:p>
        </w:tc>
      </w:tr>
      <w:tr w:rsidR="00770AFA" w:rsidRPr="008301F5" w14:paraId="55374BC2" w14:textId="77777777" w:rsidTr="00F0422E">
        <w:trPr>
          <w:trHeight w:val="202"/>
        </w:trPr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14:paraId="6722601C" w14:textId="4E87A886" w:rsidR="00770AFA" w:rsidRPr="008301F5" w:rsidRDefault="005F5079" w:rsidP="005F50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</w:t>
            </w:r>
            <w:r w:rsidR="00770AFA"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 CPF</w:t>
            </w:r>
            <w:r w:rsidR="00C63F6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/CNPJ</w:t>
            </w:r>
            <w:r w:rsidR="00770AFA"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:*</w:t>
            </w:r>
          </w:p>
        </w:tc>
        <w:tc>
          <w:tcPr>
            <w:tcW w:w="4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CCE03D7" w14:textId="4D52190E" w:rsidR="00770AFA" w:rsidRPr="008301F5" w:rsidRDefault="005F5079" w:rsidP="005F50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</w:t>
            </w:r>
            <w:r w:rsidR="008A529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</w:t>
            </w:r>
            <w:r w:rsidR="00770AFA"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e-mail:*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FBB40D" w14:textId="1CFB5FC6" w:rsidR="00770AFA" w:rsidRPr="008301F5" w:rsidRDefault="005F5079" w:rsidP="005F50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1.4 </w:t>
            </w:r>
            <w:r w:rsidR="00770AFA"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Telefone:* (___)</w:t>
            </w:r>
          </w:p>
        </w:tc>
      </w:tr>
      <w:tr w:rsidR="00524527" w:rsidRPr="008301F5" w14:paraId="7B1AAB98" w14:textId="77777777" w:rsidTr="006F34A2">
        <w:trPr>
          <w:trHeight w:val="202"/>
        </w:trPr>
        <w:tc>
          <w:tcPr>
            <w:tcW w:w="9892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14:paraId="3D157447" w14:textId="39652975" w:rsidR="00524527" w:rsidRDefault="005F5079" w:rsidP="005F50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</w:t>
            </w:r>
            <w:r w:rsidR="0052452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Endereço de Correspondência</w:t>
            </w:r>
            <w:r w:rsidR="0013739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*</w:t>
            </w:r>
            <w:r w:rsidR="0052452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524527" w:rsidRPr="008301F5" w14:paraId="6BF95263" w14:textId="77777777" w:rsidTr="006F34A2">
        <w:trPr>
          <w:trHeight w:val="202"/>
        </w:trPr>
        <w:tc>
          <w:tcPr>
            <w:tcW w:w="989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14:paraId="1CC92767" w14:textId="77777777" w:rsidR="00524527" w:rsidRDefault="00524527" w:rsidP="00EB3F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770AFA" w:rsidRPr="008301F5" w14:paraId="0BC1D82A" w14:textId="77777777" w:rsidTr="006F34A2">
        <w:trPr>
          <w:trHeight w:val="286"/>
        </w:trPr>
        <w:tc>
          <w:tcPr>
            <w:tcW w:w="98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16D8870E" w14:textId="4B8A8D5C" w:rsidR="00770AFA" w:rsidRPr="008301F5" w:rsidRDefault="005F5079" w:rsidP="00770A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2 </w:t>
            </w:r>
            <w:r w:rsidR="00770AFA" w:rsidRPr="00770A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IDENTIFICAÇÃO DO MANANCIAL SUPERFICIAL</w:t>
            </w:r>
          </w:p>
        </w:tc>
      </w:tr>
      <w:tr w:rsidR="00770AFA" w:rsidRPr="008301F5" w14:paraId="4F74EF05" w14:textId="77777777" w:rsidTr="006F34A2">
        <w:trPr>
          <w:trHeight w:val="286"/>
        </w:trPr>
        <w:tc>
          <w:tcPr>
            <w:tcW w:w="989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B2771" w14:textId="07F2D25A" w:rsidR="00770AFA" w:rsidRPr="008301F5" w:rsidRDefault="005F5079" w:rsidP="00770A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</w:t>
            </w:r>
            <w:r w:rsidR="00770AFA"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Nome do corpo d’água (rio, riacho, córrego, ribeirão etc.)*:</w:t>
            </w:r>
          </w:p>
        </w:tc>
      </w:tr>
      <w:tr w:rsidR="001B4CA7" w:rsidRPr="008301F5" w14:paraId="07DDB95E" w14:textId="77777777" w:rsidTr="00F0422E">
        <w:trPr>
          <w:trHeight w:val="286"/>
        </w:trPr>
        <w:tc>
          <w:tcPr>
            <w:tcW w:w="4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BC1E0" w14:textId="4D60034A" w:rsidR="001B4CA7" w:rsidRPr="008301F5" w:rsidRDefault="005F5079" w:rsidP="00770A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</w:t>
            </w:r>
            <w:r w:rsidR="001B4CA7"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Bacia hidrográfica/UPG:</w:t>
            </w:r>
          </w:p>
        </w:tc>
        <w:tc>
          <w:tcPr>
            <w:tcW w:w="561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120A" w14:textId="6943A377" w:rsidR="001B4CA7" w:rsidRPr="008301F5" w:rsidRDefault="005F5079" w:rsidP="001B4C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</w:t>
            </w:r>
            <w:r w:rsidR="001B4CA7"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Município*: </w:t>
            </w:r>
          </w:p>
        </w:tc>
      </w:tr>
      <w:tr w:rsidR="00770AFA" w:rsidRPr="008301F5" w14:paraId="51AF0553" w14:textId="77777777" w:rsidTr="006F34A2">
        <w:trPr>
          <w:trHeight w:val="286"/>
        </w:trPr>
        <w:tc>
          <w:tcPr>
            <w:tcW w:w="989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CF34F" w14:textId="5970CEDB" w:rsidR="00770AFA" w:rsidRPr="008301F5" w:rsidRDefault="005F5079" w:rsidP="00770A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2.4</w:t>
            </w:r>
            <w:r w:rsidR="00770AFA"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Coordenadas do eixo da barragem (</w:t>
            </w:r>
            <w:proofErr w:type="spellStart"/>
            <w:r w:rsidR="00770AFA"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hddd°mm'ss.s</w:t>
            </w:r>
            <w:proofErr w:type="spellEnd"/>
            <w:r w:rsidR="00770AFA"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" - Sirgas2000)*:</w:t>
            </w:r>
          </w:p>
        </w:tc>
      </w:tr>
      <w:tr w:rsidR="00770AFA" w:rsidRPr="008301F5" w14:paraId="7D93869A" w14:textId="77777777" w:rsidTr="00F0422E">
        <w:trPr>
          <w:trHeight w:val="286"/>
        </w:trPr>
        <w:tc>
          <w:tcPr>
            <w:tcW w:w="42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C2302" w14:textId="77777777" w:rsidR="00770AFA" w:rsidRPr="008301F5" w:rsidRDefault="00770AFA" w:rsidP="00770A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Lat</w:t>
            </w:r>
            <w:proofErr w:type="spellEnd"/>
            <w:r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______________________</w:t>
            </w:r>
          </w:p>
        </w:tc>
        <w:tc>
          <w:tcPr>
            <w:tcW w:w="56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7E61B" w14:textId="77777777" w:rsidR="00770AFA" w:rsidRPr="008301F5" w:rsidRDefault="00770AFA" w:rsidP="00770A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Long</w:t>
            </w:r>
            <w:proofErr w:type="spellEnd"/>
            <w:r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______________________</w:t>
            </w:r>
          </w:p>
        </w:tc>
      </w:tr>
      <w:tr w:rsidR="00770AFA" w:rsidRPr="008301F5" w14:paraId="4D6C8E9F" w14:textId="77777777" w:rsidTr="006F34A2">
        <w:trPr>
          <w:trHeight w:val="242"/>
        </w:trPr>
        <w:tc>
          <w:tcPr>
            <w:tcW w:w="989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FB842" w14:textId="0D2CE4D3" w:rsidR="00770AFA" w:rsidRPr="008301F5" w:rsidRDefault="005F5079" w:rsidP="005F50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2.5</w:t>
            </w:r>
            <w:r w:rsidR="00770AFA"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Nome da </w:t>
            </w:r>
            <w:r w:rsidR="00770AF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propriedade onde a barragem está</w:t>
            </w:r>
            <w:r w:rsidR="00770AFA"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localizada*:</w:t>
            </w:r>
          </w:p>
        </w:tc>
      </w:tr>
      <w:tr w:rsidR="00770AFA" w:rsidRPr="008301F5" w14:paraId="4490F1E7" w14:textId="77777777" w:rsidTr="006F34A2">
        <w:trPr>
          <w:trHeight w:val="242"/>
        </w:trPr>
        <w:tc>
          <w:tcPr>
            <w:tcW w:w="98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FC5D38" w14:textId="2694558B" w:rsidR="00770AFA" w:rsidRPr="008301F5" w:rsidRDefault="005F5079" w:rsidP="00770A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3 </w:t>
            </w:r>
            <w:r w:rsidR="00770AFA" w:rsidRPr="008301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CARACTERÍSTICAS DA BARRAGEM</w:t>
            </w:r>
          </w:p>
        </w:tc>
      </w:tr>
      <w:tr w:rsidR="00DE3D08" w:rsidRPr="008301F5" w14:paraId="7F902845" w14:textId="77777777" w:rsidTr="00F0422E">
        <w:trPr>
          <w:trHeight w:val="242"/>
        </w:trPr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9D0C7A" w14:textId="59F5E93A" w:rsidR="00DE3D08" w:rsidRPr="00462824" w:rsidRDefault="00DE3D08" w:rsidP="002C50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3.1</w:t>
            </w:r>
            <w:r w:rsidRPr="00462824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Propriedade*:                                 </w:t>
            </w:r>
          </w:p>
        </w:tc>
        <w:tc>
          <w:tcPr>
            <w:tcW w:w="3433" w:type="dxa"/>
            <w:gridSpan w:val="9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EF46AD4" w14:textId="759A73E0" w:rsidR="00DE3D08" w:rsidRPr="008301F5" w:rsidRDefault="002C50C2" w:rsidP="00DE3D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C50C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3.2 Ano de Construção (início e fim):*</w:t>
            </w:r>
          </w:p>
        </w:tc>
        <w:tc>
          <w:tcPr>
            <w:tcW w:w="37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31DEE" w14:textId="418BF24D" w:rsidR="00DE3D08" w:rsidRPr="008301F5" w:rsidRDefault="002C50C2" w:rsidP="00E235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3.3</w:t>
            </w:r>
            <w:r w:rsidR="00DE3D08"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Uso Preponderante*:</w:t>
            </w:r>
          </w:p>
        </w:tc>
      </w:tr>
      <w:tr w:rsidR="00DE3D08" w:rsidRPr="008301F5" w14:paraId="308E0F2F" w14:textId="77777777" w:rsidTr="004A7299">
        <w:trPr>
          <w:trHeight w:val="2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65E629" w14:textId="77777777" w:rsidR="00DE3D08" w:rsidRPr="00462824" w:rsidRDefault="00DE3D08" w:rsidP="002C50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462824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(   ) Particular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3B9FEA" w14:textId="73C704D6" w:rsidR="00DE3D08" w:rsidRPr="00462824" w:rsidRDefault="00DE3D08" w:rsidP="002C50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462824">
              <w:rPr>
                <w:rFonts w:eastAsia="Times New Roman" w:cstheme="minorHAnsi"/>
                <w:sz w:val="20"/>
                <w:szCs w:val="20"/>
                <w:lang w:eastAsia="pt-BR"/>
              </w:rPr>
              <w:t>(   )  Público</w:t>
            </w:r>
          </w:p>
        </w:tc>
        <w:tc>
          <w:tcPr>
            <w:tcW w:w="1716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BBC2FB" w14:textId="77777777" w:rsidR="00DE3D08" w:rsidRPr="008301F5" w:rsidRDefault="00DE3D08" w:rsidP="002C50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17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72B8DE" w14:textId="2805207A" w:rsidR="00DE3D08" w:rsidRPr="008301F5" w:rsidRDefault="00DE3D08" w:rsidP="002C50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ABC7F" w14:textId="77777777" w:rsidR="00DE3D08" w:rsidRPr="008301F5" w:rsidRDefault="00DE3D08" w:rsidP="00770A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E3D08" w:rsidRPr="008301F5" w14:paraId="00CCE838" w14:textId="77777777" w:rsidTr="009F1B5B">
        <w:trPr>
          <w:trHeight w:val="242"/>
        </w:trPr>
        <w:tc>
          <w:tcPr>
            <w:tcW w:w="989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3A75FA" w14:textId="5D08FD34" w:rsidR="00DE3D08" w:rsidRPr="008301F5" w:rsidRDefault="002C50C2" w:rsidP="00770A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3.4</w:t>
            </w:r>
            <w:r w:rsidR="00DE3D08" w:rsidRPr="00DE3D0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Finalidade*: (  ) Abastecimento (  ) Dessedentação Animal  (  ) Irrigação  (  ) Aquicultura  (  ) Indústria (  ) Outros</w:t>
            </w:r>
          </w:p>
        </w:tc>
      </w:tr>
      <w:tr w:rsidR="001B4CA7" w:rsidRPr="008301F5" w14:paraId="32CFAAAB" w14:textId="77777777" w:rsidTr="00F0422E">
        <w:trPr>
          <w:trHeight w:val="286"/>
        </w:trPr>
        <w:tc>
          <w:tcPr>
            <w:tcW w:w="36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C4AFE" w14:textId="38AC1928" w:rsidR="001B4CA7" w:rsidRPr="008301F5" w:rsidRDefault="002C50C2" w:rsidP="00E235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3.5</w:t>
            </w:r>
            <w:r w:rsidR="001B4CA7"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Volume máximo acumulado </w:t>
            </w:r>
            <w:r w:rsidR="001B4CA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</w:t>
            </w:r>
            <w:r w:rsidR="001B4CA7"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</w:t>
            </w:r>
            <w:r w:rsidR="001B4CA7" w:rsidRPr="008301F5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eastAsia="pt-BR"/>
              </w:rPr>
              <w:t>6</w:t>
            </w:r>
            <w:r w:rsidR="001B4CA7"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.m³)*:                           </w:t>
            </w:r>
          </w:p>
        </w:tc>
        <w:tc>
          <w:tcPr>
            <w:tcW w:w="29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2966111" w14:textId="6F08C4AB" w:rsidR="001B4CA7" w:rsidRPr="008301F5" w:rsidRDefault="002C50C2" w:rsidP="002C50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E3D08">
              <w:rPr>
                <w:rFonts w:eastAsia="Times New Roman" w:cstheme="minorHAnsi"/>
                <w:sz w:val="20"/>
                <w:szCs w:val="20"/>
                <w:lang w:eastAsia="pt-BR"/>
              </w:rPr>
              <w:t>3.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6</w:t>
            </w:r>
            <w:r w:rsidRPr="00DE3D0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Área de drenagem (km²)*: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F11394A" w14:textId="5905CE2C" w:rsidR="001B4CA7" w:rsidRPr="008301F5" w:rsidRDefault="002C50C2" w:rsidP="001373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3.7</w:t>
            </w:r>
            <w:r w:rsidRPr="00DE3D08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Área máx. do reservatório (ha)*:</w:t>
            </w:r>
          </w:p>
        </w:tc>
      </w:tr>
      <w:tr w:rsidR="001B4CA7" w:rsidRPr="008301F5" w14:paraId="2C677D1A" w14:textId="77777777" w:rsidTr="00F0422E">
        <w:trPr>
          <w:trHeight w:val="99"/>
        </w:trPr>
        <w:tc>
          <w:tcPr>
            <w:tcW w:w="36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C5F3" w14:textId="77777777" w:rsidR="001B4CA7" w:rsidRPr="008301F5" w:rsidRDefault="001B4CA7" w:rsidP="00770AF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A2D9" w14:textId="386B63C1" w:rsidR="001B4CA7" w:rsidRPr="008301F5" w:rsidRDefault="001B4CA7" w:rsidP="00770A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9016" w14:textId="6366D76F" w:rsidR="001B4CA7" w:rsidRPr="008301F5" w:rsidRDefault="001B4CA7" w:rsidP="00770A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0422E" w:rsidRPr="008301F5" w14:paraId="2A688124" w14:textId="77777777" w:rsidTr="00F0422E">
        <w:trPr>
          <w:trHeight w:val="737"/>
        </w:trPr>
        <w:tc>
          <w:tcPr>
            <w:tcW w:w="494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3BD5C0" w14:textId="77777777" w:rsidR="00F0422E" w:rsidRPr="008301F5" w:rsidRDefault="00F0422E" w:rsidP="00F042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3.8</w:t>
            </w:r>
            <w:r w:rsidRPr="008301F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Tipo de material construtivo da barragem*:</w:t>
            </w:r>
          </w:p>
          <w:p w14:paraId="4409F898" w14:textId="28A44DF6" w:rsidR="00F0422E" w:rsidRDefault="00F0422E" w:rsidP="00F042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8301F5">
              <w:rPr>
                <w:rFonts w:eastAsia="Times New Roman" w:cstheme="minorHAnsi"/>
                <w:sz w:val="20"/>
                <w:szCs w:val="20"/>
                <w:lang w:eastAsia="pt-BR"/>
              </w:rPr>
              <w:t>(  )</w:t>
            </w:r>
            <w:proofErr w:type="gramEnd"/>
            <w:r w:rsidRPr="008301F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Enrocamento   (  ) Terra 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   </w:t>
            </w:r>
            <w:r w:rsidRPr="00024B58">
              <w:rPr>
                <w:rFonts w:eastAsia="Times New Roman" w:cstheme="minorHAnsi"/>
                <w:sz w:val="20"/>
                <w:szCs w:val="20"/>
                <w:lang w:eastAsia="pt-BR"/>
              </w:rPr>
              <w:t>(  ) Concreto           (  ) Misto</w:t>
            </w:r>
          </w:p>
          <w:p w14:paraId="5C558F51" w14:textId="649D7952" w:rsidR="00F0422E" w:rsidRPr="008301F5" w:rsidRDefault="00F0422E" w:rsidP="00F042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0422E">
              <w:rPr>
                <w:rFonts w:eastAsia="Times New Roman" w:cstheme="minorHAnsi"/>
                <w:sz w:val="20"/>
                <w:szCs w:val="20"/>
                <w:lang w:eastAsia="pt-BR"/>
              </w:rPr>
              <w:t>(  ) Outro - Especificar: ____________________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68EEAD" w14:textId="155D8E2D" w:rsidR="00F0422E" w:rsidRDefault="00F0422E" w:rsidP="005245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0422E">
              <w:rPr>
                <w:rFonts w:eastAsia="Times New Roman" w:cstheme="minorHAnsi"/>
                <w:sz w:val="20"/>
                <w:szCs w:val="20"/>
                <w:lang w:eastAsia="pt-BR"/>
              </w:rPr>
              <w:t>3.9 Dimensões da barragem*:</w:t>
            </w:r>
          </w:p>
          <w:p w14:paraId="1BC7A431" w14:textId="27CFA5CA" w:rsidR="00F0422E" w:rsidRPr="008301F5" w:rsidRDefault="00F0422E" w:rsidP="005245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524527">
              <w:rPr>
                <w:rFonts w:eastAsia="Times New Roman" w:cstheme="minorHAnsi"/>
                <w:sz w:val="20"/>
                <w:szCs w:val="20"/>
                <w:lang w:eastAsia="pt-BR"/>
              </w:rPr>
              <w:t>Altura máxima (m):</w:t>
            </w:r>
            <w:r w:rsidRPr="008301F5">
              <w:rPr>
                <w:rFonts w:eastAsia="Times New Roman" w:cstheme="minorHAnsi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               </w:t>
            </w:r>
            <w:r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Cota da crista (m): </w:t>
            </w:r>
          </w:p>
          <w:p w14:paraId="6786689F" w14:textId="7C33E8AF" w:rsidR="00F0422E" w:rsidRPr="008301F5" w:rsidRDefault="00F0422E" w:rsidP="005245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Comprimento (m): </w:t>
            </w:r>
          </w:p>
        </w:tc>
      </w:tr>
      <w:tr w:rsidR="00770AFA" w:rsidRPr="008301F5" w14:paraId="780EA8DB" w14:textId="77777777" w:rsidTr="006F34A2">
        <w:trPr>
          <w:trHeight w:val="286"/>
        </w:trPr>
        <w:tc>
          <w:tcPr>
            <w:tcW w:w="98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C14206" w14:textId="6D6E64B4" w:rsidR="00770AFA" w:rsidRPr="008301F5" w:rsidRDefault="002C50C2" w:rsidP="00770A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4 ESTRUTURA</w:t>
            </w:r>
            <w:r w:rsidR="00770AFA" w:rsidRPr="008301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A0F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EXTRAVASORA/</w:t>
            </w:r>
            <w:r w:rsidR="00770AFA" w:rsidRPr="008301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VERTEDOR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DD6340" w:rsidRPr="008301F5" w14:paraId="367892EA" w14:textId="77777777" w:rsidTr="00F0422E">
        <w:trPr>
          <w:trHeight w:val="257"/>
        </w:trPr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224F9" w14:textId="2D0FA11A" w:rsidR="00DD6340" w:rsidRPr="008301F5" w:rsidRDefault="00DD6340" w:rsidP="00DD634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4.1</w:t>
            </w:r>
            <w:r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63E4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Controle de Vazão</w:t>
            </w:r>
            <w:r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*: (   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Não</w:t>
            </w:r>
            <w:r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(   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D27A5">
              <w:rPr>
                <w:rFonts w:eastAsia="Times New Roman" w:cstheme="minorHAnsi"/>
                <w:sz w:val="20"/>
                <w:szCs w:val="20"/>
                <w:lang w:eastAsia="pt-BR"/>
              </w:rPr>
              <w:t>S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im</w:t>
            </w:r>
            <w:r w:rsidRPr="00BD27A5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2A8A4BB" w14:textId="06784F62" w:rsidR="00DD6340" w:rsidRPr="008301F5" w:rsidRDefault="00DD6340" w:rsidP="00363E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4.2</w:t>
            </w:r>
            <w:r w:rsidRPr="00675B5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Cota da soleira</w:t>
            </w:r>
            <w:r w:rsidR="00363E4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675B5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(m)*: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70E11A" w14:textId="2E4A7A1B" w:rsidR="00DD6340" w:rsidRPr="008301F5" w:rsidRDefault="00CF329D" w:rsidP="00B267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4.3 Borda livre* (m):</w:t>
            </w:r>
          </w:p>
        </w:tc>
      </w:tr>
      <w:tr w:rsidR="00B2674B" w:rsidRPr="008301F5" w14:paraId="1337481E" w14:textId="77777777" w:rsidTr="009F1B5B">
        <w:trPr>
          <w:trHeight w:val="156"/>
        </w:trPr>
        <w:tc>
          <w:tcPr>
            <w:tcW w:w="9892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17EA972" w14:textId="553961A4" w:rsidR="00B2674B" w:rsidRDefault="00B2674B" w:rsidP="00073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4.</w:t>
            </w:r>
            <w:r w:rsidR="00073DA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2674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Posição na barragem*:  (   ) Ombreira Direita   (   ) Ombreira Esquerda   (   ) Outro__________________</w:t>
            </w:r>
          </w:p>
        </w:tc>
      </w:tr>
      <w:tr w:rsidR="00363E42" w:rsidRPr="008301F5" w14:paraId="1D5023A0" w14:textId="77777777" w:rsidTr="009F1B5B">
        <w:trPr>
          <w:trHeight w:val="328"/>
        </w:trPr>
        <w:tc>
          <w:tcPr>
            <w:tcW w:w="98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4B929" w14:textId="77F97C8F" w:rsidR="00363E42" w:rsidRPr="00EA27FD" w:rsidRDefault="00073DAB" w:rsidP="00073DAB">
            <w:pPr>
              <w:spacing w:after="0" w:line="240" w:lineRule="auto"/>
              <w:rPr>
                <w:rFonts w:eastAsia="Times New Roman" w:cstheme="minorHAnsi"/>
                <w:color w:val="1F3864" w:themeColor="accent5" w:themeShade="8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4</w:t>
            </w:r>
            <w:r w:rsidR="00363E42" w:rsidRPr="00181F7A">
              <w:rPr>
                <w:rFonts w:eastAsia="Times New Roman" w:cstheme="minorHAnsi"/>
                <w:sz w:val="20"/>
                <w:szCs w:val="20"/>
                <w:lang w:eastAsia="pt-BR"/>
              </w:rPr>
              <w:t>.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6</w:t>
            </w:r>
            <w:r w:rsidR="00363E42" w:rsidRPr="00181F7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="00363E42">
              <w:rPr>
                <w:rFonts w:eastAsia="Times New Roman" w:cstheme="minorHAnsi"/>
                <w:sz w:val="20"/>
                <w:szCs w:val="20"/>
                <w:lang w:eastAsia="pt-BR"/>
              </w:rPr>
              <w:t>Forma da estrutura*: ( ) Circular  ( ) Retangular   ( ) Trapezoidal  ( ) Canal ( ) Outro _________________</w:t>
            </w:r>
          </w:p>
        </w:tc>
      </w:tr>
      <w:tr w:rsidR="005517DB" w:rsidRPr="008301F5" w14:paraId="76795496" w14:textId="77777777" w:rsidTr="00F0422E">
        <w:trPr>
          <w:trHeight w:val="328"/>
        </w:trPr>
        <w:tc>
          <w:tcPr>
            <w:tcW w:w="3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2DA88E" w14:textId="268F9698" w:rsidR="005517DB" w:rsidRPr="005517DB" w:rsidRDefault="00073DAB" w:rsidP="00073D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</w:rPr>
              <w:t>4</w:t>
            </w:r>
            <w:r w:rsidR="005517DB" w:rsidRPr="005517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="005517DB" w:rsidRPr="005517DB">
              <w:rPr>
                <w:sz w:val="20"/>
                <w:szCs w:val="20"/>
              </w:rPr>
              <w:t xml:space="preserve"> Vazão máxima (m³/s)*:                                      </w:t>
            </w:r>
          </w:p>
        </w:tc>
        <w:tc>
          <w:tcPr>
            <w:tcW w:w="3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A81619" w14:textId="16B0FEB6" w:rsidR="005517DB" w:rsidRPr="005517DB" w:rsidRDefault="00073DAB" w:rsidP="00073D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</w:rPr>
              <w:t>4</w:t>
            </w:r>
            <w:r w:rsidR="005517DB" w:rsidRPr="005517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="005517DB" w:rsidRPr="005517DB">
              <w:rPr>
                <w:sz w:val="20"/>
                <w:szCs w:val="20"/>
              </w:rPr>
              <w:t xml:space="preserve"> Vazão de Projeto (m³/s)*: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6E12C" w14:textId="4F47BE82" w:rsidR="005517DB" w:rsidRPr="005517DB" w:rsidRDefault="00073DAB" w:rsidP="00073D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</w:rPr>
              <w:t>4</w:t>
            </w:r>
            <w:r w:rsidR="005517DB" w:rsidRPr="005517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="005517DB" w:rsidRPr="005517DB">
              <w:rPr>
                <w:sz w:val="20"/>
                <w:szCs w:val="20"/>
              </w:rPr>
              <w:t xml:space="preserve"> Tempo de retorno (anos)*:</w:t>
            </w:r>
          </w:p>
        </w:tc>
      </w:tr>
      <w:tr w:rsidR="00770AFA" w:rsidRPr="008301F5" w14:paraId="382008FE" w14:textId="77777777" w:rsidTr="00161F0A">
        <w:trPr>
          <w:trHeight w:val="282"/>
        </w:trPr>
        <w:tc>
          <w:tcPr>
            <w:tcW w:w="98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7380C7" w14:textId="3485DF1E" w:rsidR="00770AFA" w:rsidRPr="00073DAB" w:rsidRDefault="00073DAB" w:rsidP="00073DA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073DA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No caso de haver mais de uma estrutura apresentar as informações em anexo.</w:t>
            </w:r>
          </w:p>
        </w:tc>
      </w:tr>
      <w:tr w:rsidR="00181F7A" w:rsidRPr="008301F5" w14:paraId="74652277" w14:textId="77777777" w:rsidTr="006F34A2">
        <w:trPr>
          <w:trHeight w:val="328"/>
        </w:trPr>
        <w:tc>
          <w:tcPr>
            <w:tcW w:w="98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C0901B" w14:textId="46367D9E" w:rsidR="00181F7A" w:rsidRPr="00181F7A" w:rsidRDefault="00363E42" w:rsidP="00770AF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5 </w:t>
            </w:r>
            <w:r w:rsidR="00E13934" w:rsidRPr="00EB3F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ESTRUTURA DE CONTRO</w:t>
            </w:r>
            <w:r w:rsidR="00E139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LE DA VAZÃO MÍNIMA REMANESCENTE</w:t>
            </w:r>
          </w:p>
        </w:tc>
      </w:tr>
      <w:tr w:rsidR="00363E42" w:rsidRPr="008301F5" w14:paraId="4198806F" w14:textId="77777777" w:rsidTr="00F0422E">
        <w:trPr>
          <w:trHeight w:val="221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728314" w14:textId="479ABEF8" w:rsidR="00363E42" w:rsidRPr="008301F5" w:rsidRDefault="00363E42" w:rsidP="00363E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5.1 Possui* ( ) Não  ( ) Sim</w:t>
            </w:r>
          </w:p>
        </w:tc>
        <w:tc>
          <w:tcPr>
            <w:tcW w:w="76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A3FFC9" w14:textId="6058E24B" w:rsidR="00363E42" w:rsidRPr="008301F5" w:rsidRDefault="00073DAB" w:rsidP="00363E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5.2</w:t>
            </w:r>
            <w:r w:rsidR="00363E4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63E42" w:rsidRPr="00E139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Tipo*: (  ) descarregador de fundo   (   ) </w:t>
            </w:r>
            <w:r w:rsidR="00363E4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Monge  </w:t>
            </w:r>
            <w:r w:rsidR="00363E42" w:rsidRPr="00E139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    ) outro: _</w:t>
            </w:r>
            <w:r w:rsidR="00363E4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____________________</w:t>
            </w:r>
          </w:p>
        </w:tc>
      </w:tr>
      <w:tr w:rsidR="00E13934" w:rsidRPr="008301F5" w14:paraId="6FBEF079" w14:textId="77777777" w:rsidTr="00F0422E">
        <w:trPr>
          <w:trHeight w:val="328"/>
        </w:trPr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30DCC8" w14:textId="6E7B5FDE" w:rsidR="00E13934" w:rsidRDefault="00073DAB" w:rsidP="00770A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5.3</w:t>
            </w:r>
            <w:r w:rsidR="00E139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13934" w:rsidRPr="00E139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Vazão (m³/s)*:</w:t>
            </w:r>
          </w:p>
        </w:tc>
        <w:tc>
          <w:tcPr>
            <w:tcW w:w="72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92D9EB" w14:textId="2E8CFEB4" w:rsidR="00E13934" w:rsidRDefault="00073DAB" w:rsidP="008A52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5.4</w:t>
            </w:r>
            <w:r w:rsidR="00E139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13934" w:rsidRPr="00E1393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cota de referência utilizada para a obtenção da vazão informada (m)*:</w:t>
            </w:r>
          </w:p>
        </w:tc>
      </w:tr>
      <w:tr w:rsidR="00770AFA" w:rsidRPr="008301F5" w14:paraId="380A4ED9" w14:textId="77777777" w:rsidTr="006F34A2">
        <w:trPr>
          <w:trHeight w:val="242"/>
        </w:trPr>
        <w:tc>
          <w:tcPr>
            <w:tcW w:w="98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005C2AD" w14:textId="0691CFB3" w:rsidR="00770AFA" w:rsidRPr="008301F5" w:rsidRDefault="00073DAB" w:rsidP="00CF4A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6 </w:t>
            </w:r>
            <w:r w:rsidR="00D250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CLASSIFICAÇÃO </w:t>
            </w:r>
            <w:r w:rsidR="00E139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DA BARRAGEM</w:t>
            </w:r>
            <w:r w:rsidR="00D250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(Quadro</w:t>
            </w:r>
            <w:r w:rsidR="00CF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</w:t>
            </w:r>
            <w:r w:rsidR="00D250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em Anexo</w:t>
            </w:r>
            <w:r w:rsidR="00CF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: DPA – Anexo 1; CR</w:t>
            </w:r>
            <w:r w:rsidR="00E225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I</w:t>
            </w:r>
            <w:r w:rsidR="00CF4A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– Anexo 2; Classificação – Anexo 3</w:t>
            </w:r>
            <w:r w:rsidR="00D250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  <w:r w:rsidR="00DB68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94D67" w:rsidRPr="008301F5" w14:paraId="04EF7467" w14:textId="77777777" w:rsidTr="00F0422E">
        <w:trPr>
          <w:trHeight w:val="242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7E9EB" w14:textId="114DB648" w:rsidR="00394D67" w:rsidRPr="008301F5" w:rsidRDefault="00073DAB" w:rsidP="00073D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6.1 </w:t>
            </w:r>
            <w:r w:rsidR="00394D67" w:rsidRPr="00D250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DPA = 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04633" w14:textId="4B4D41A5" w:rsidR="00394D67" w:rsidRPr="008301F5" w:rsidRDefault="00394D67" w:rsidP="004A72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(  ) Alto (DPA </w:t>
            </w:r>
            <w:r w:rsidRPr="006E670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&gt; = 1</w:t>
            </w:r>
            <w:r w:rsidR="004A729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C7945" w14:textId="3131E604" w:rsidR="00394D67" w:rsidRPr="008301F5" w:rsidRDefault="00394D67" w:rsidP="004A72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  ) Médio (</w:t>
            </w:r>
            <w:r w:rsidR="004A729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</w:t>
            </w:r>
            <w:r w:rsidRPr="006E670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&lt; DPA &lt; 1</w:t>
            </w:r>
            <w:r w:rsidR="004A729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FB92A" w14:textId="64DAC569" w:rsidR="00394D67" w:rsidRPr="008301F5" w:rsidRDefault="00394D67" w:rsidP="004A729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(  ) Baixo (DPA </w:t>
            </w:r>
            <w:r w:rsidRPr="006E670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&lt; = </w:t>
            </w:r>
            <w:r w:rsidR="004A729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787330" w:rsidRPr="008301F5" w14:paraId="791EF8D3" w14:textId="77777777" w:rsidTr="00F0422E">
        <w:trPr>
          <w:trHeight w:val="242"/>
        </w:trPr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D9B29A" w14:textId="49BF944D" w:rsidR="00787330" w:rsidRPr="006E6703" w:rsidRDefault="00073DAB" w:rsidP="00394D6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6.2</w:t>
            </w:r>
            <w:r w:rsidR="0078733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873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CR</w:t>
            </w:r>
            <w:r w:rsidR="00E225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I</w:t>
            </w:r>
            <w:r w:rsidR="007873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8733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(</w:t>
            </w:r>
            <w:r w:rsidR="00394D6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CT + EC</w:t>
            </w:r>
            <w:r w:rsidR="00D30F1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+ PS</w:t>
            </w:r>
            <w:r w:rsidR="0078733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) = </w:t>
            </w:r>
          </w:p>
        </w:tc>
        <w:tc>
          <w:tcPr>
            <w:tcW w:w="2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57EBCB" w14:textId="608875C3" w:rsidR="00787330" w:rsidRPr="00EB3FA4" w:rsidRDefault="00787330" w:rsidP="00CF4A1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(  ) Alto (CR </w:t>
            </w:r>
            <w:r w:rsidR="00CF4A1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&gt; 60 ou EC = 10 (**)</w:t>
            </w:r>
          </w:p>
        </w:tc>
        <w:tc>
          <w:tcPr>
            <w:tcW w:w="2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FDACAD" w14:textId="05464BCB" w:rsidR="00787330" w:rsidRPr="00EB3FA4" w:rsidRDefault="00787330" w:rsidP="00100D5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(  ) Médio (CR = </w:t>
            </w:r>
            <w:r w:rsidRPr="0078733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35 a 60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C296C6" w14:textId="6E1AB039" w:rsidR="00787330" w:rsidRPr="00EB3FA4" w:rsidRDefault="00787330" w:rsidP="00CF4A1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(  ) Baixo (CR</w:t>
            </w:r>
            <w:r>
              <w:t xml:space="preserve"> </w:t>
            </w:r>
            <w:r w:rsidRPr="0078733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&lt; 35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DB685F" w:rsidRPr="008301F5" w14:paraId="586C002C" w14:textId="77777777" w:rsidTr="006F34A2">
        <w:trPr>
          <w:trHeight w:val="242"/>
        </w:trPr>
        <w:tc>
          <w:tcPr>
            <w:tcW w:w="989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9669F7" w14:textId="22E07C49" w:rsidR="00DB685F" w:rsidRDefault="00073DAB" w:rsidP="00100D5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6.3</w:t>
            </w:r>
            <w:r w:rsidR="00DB685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Classificação da Barragem: (  ) A    (  ) B   (  ) C  ou (  ) D</w:t>
            </w:r>
          </w:p>
        </w:tc>
      </w:tr>
      <w:tr w:rsidR="00C57561" w:rsidRPr="008301F5" w14:paraId="17E2BDF2" w14:textId="77777777" w:rsidTr="006F34A2">
        <w:trPr>
          <w:trHeight w:val="242"/>
        </w:trPr>
        <w:tc>
          <w:tcPr>
            <w:tcW w:w="989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CBA0C0" w14:textId="2B3501A2" w:rsidR="00C57561" w:rsidRPr="00C57561" w:rsidRDefault="00161F0A" w:rsidP="00100D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7 </w:t>
            </w:r>
            <w:r w:rsidR="00C575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INFORMAÇÕES COMPLEMENTARES</w:t>
            </w:r>
          </w:p>
        </w:tc>
      </w:tr>
      <w:tr w:rsidR="008671E9" w:rsidRPr="008301F5" w14:paraId="282F0D2A" w14:textId="77777777" w:rsidTr="009F1B5B">
        <w:trPr>
          <w:trHeight w:val="242"/>
        </w:trPr>
        <w:tc>
          <w:tcPr>
            <w:tcW w:w="989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8EB5BD6" w14:textId="6B34F8EB" w:rsidR="008671E9" w:rsidRDefault="008671E9" w:rsidP="008671E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7.1 Existe barragem(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ns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) no mesmo corpo hídrico*:  (  ) Não (  ) Sim  (  ) Montante: ______Km;    (  ) Jusante: ______Km</w:t>
            </w:r>
          </w:p>
        </w:tc>
      </w:tr>
      <w:tr w:rsidR="008671E9" w:rsidRPr="008301F5" w14:paraId="7F48A069" w14:textId="77777777" w:rsidTr="009F1B5B">
        <w:trPr>
          <w:trHeight w:val="242"/>
        </w:trPr>
        <w:tc>
          <w:tcPr>
            <w:tcW w:w="989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03D6B41" w14:textId="5CCF7FDD" w:rsidR="008671E9" w:rsidRDefault="00D936A9" w:rsidP="00D936A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7.2 Existe barragem(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ns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) em cascata (mesmo corpo hídrico e/ou rede hidrográfica)*: Não ( )  Sim ( ) Quantidade: ______</w:t>
            </w:r>
          </w:p>
        </w:tc>
      </w:tr>
      <w:tr w:rsidR="008671E9" w:rsidRPr="008301F5" w14:paraId="18F4EE16" w14:textId="77777777" w:rsidTr="009F1B5B">
        <w:trPr>
          <w:trHeight w:val="242"/>
        </w:trPr>
        <w:tc>
          <w:tcPr>
            <w:tcW w:w="989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10CF3E1" w14:textId="05C3C51F" w:rsidR="008671E9" w:rsidRDefault="00D936A9" w:rsidP="008671E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7.3 Enquadra no Art.</w:t>
            </w:r>
            <w:r w:rsidR="00055A2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4º da IN nº 02/2020, corrigida pela IN nº 04/2021* ( ) Sim  ( ) Não</w:t>
            </w:r>
          </w:p>
        </w:tc>
      </w:tr>
      <w:tr w:rsidR="00770AFA" w:rsidRPr="008301F5" w14:paraId="19C98F84" w14:textId="77777777" w:rsidTr="006F34A2">
        <w:trPr>
          <w:trHeight w:val="242"/>
        </w:trPr>
        <w:tc>
          <w:tcPr>
            <w:tcW w:w="98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43CC11F" w14:textId="0E25A864" w:rsidR="00770AFA" w:rsidRPr="008301F5" w:rsidRDefault="008671E9" w:rsidP="00770A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8 </w:t>
            </w:r>
            <w:r w:rsidR="00770AFA" w:rsidRPr="008301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DADOS DO(A) RESPONSÁVEL TÉCNICO(A)/PROJETISTA:</w:t>
            </w:r>
          </w:p>
        </w:tc>
      </w:tr>
      <w:tr w:rsidR="00E235B8" w:rsidRPr="008301F5" w14:paraId="106AF60C" w14:textId="77777777" w:rsidTr="00F0422E">
        <w:trPr>
          <w:trHeight w:val="286"/>
        </w:trPr>
        <w:tc>
          <w:tcPr>
            <w:tcW w:w="680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8E596" w14:textId="35E51258" w:rsidR="00E235B8" w:rsidRPr="008301F5" w:rsidRDefault="008671E9" w:rsidP="00C575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8.1</w:t>
            </w:r>
            <w:r w:rsidR="00E235B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Nome Completo*</w:t>
            </w:r>
            <w:r w:rsidR="00E235B8"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8FD1A9" w14:textId="60BA7CF3" w:rsidR="00E235B8" w:rsidRPr="008301F5" w:rsidRDefault="008671E9" w:rsidP="00DB68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8.2</w:t>
            </w:r>
            <w:r w:rsidR="00E235B8"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N</w:t>
            </w:r>
            <w:r w:rsidR="00E235B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º do CREA*</w:t>
            </w:r>
            <w:r w:rsidR="00E235B8"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E235B8" w:rsidRPr="008301F5" w14:paraId="23624647" w14:textId="77777777" w:rsidTr="00F0422E">
        <w:trPr>
          <w:trHeight w:val="286"/>
        </w:trPr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6DDFEE" w14:textId="62C3FC99" w:rsidR="00E235B8" w:rsidRPr="008301F5" w:rsidRDefault="008671E9" w:rsidP="008671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8.3</w:t>
            </w:r>
            <w:r w:rsidR="00E235B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CPF*:</w:t>
            </w: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DDB7810" w14:textId="68B35C7D" w:rsidR="00E235B8" w:rsidRPr="008301F5" w:rsidRDefault="008671E9" w:rsidP="008671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8.4</w:t>
            </w:r>
            <w:r w:rsidR="00E235B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e-mail*: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3C4CFD" w14:textId="7F987B21" w:rsidR="00E235B8" w:rsidRPr="008301F5" w:rsidRDefault="008671E9" w:rsidP="008671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8.5 </w:t>
            </w:r>
            <w:r w:rsidR="00E235B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Telefone*:</w:t>
            </w:r>
            <w:r w:rsidR="00E235B8"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(____)</w:t>
            </w:r>
          </w:p>
        </w:tc>
      </w:tr>
      <w:tr w:rsidR="00D2503F" w:rsidRPr="008301F5" w14:paraId="47F18FD5" w14:textId="77777777" w:rsidTr="00F0422E">
        <w:trPr>
          <w:trHeight w:val="286"/>
        </w:trPr>
        <w:tc>
          <w:tcPr>
            <w:tcW w:w="609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BB8383" w14:textId="3A5C1E67" w:rsidR="00D2503F" w:rsidRDefault="008671E9" w:rsidP="008671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8.6</w:t>
            </w:r>
            <w:r w:rsidR="00D2503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ART*Nº </w:t>
            </w:r>
          </w:p>
        </w:tc>
        <w:tc>
          <w:tcPr>
            <w:tcW w:w="37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DA54BB" w14:textId="2EBCF8C1" w:rsidR="00D2503F" w:rsidRDefault="008671E9" w:rsidP="008671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8.7</w:t>
            </w:r>
            <w:r w:rsidR="00D2503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Validade da ART*: __/__/____</w:t>
            </w:r>
          </w:p>
        </w:tc>
      </w:tr>
      <w:tr w:rsidR="00770AFA" w:rsidRPr="008301F5" w14:paraId="797DD7CC" w14:textId="77777777" w:rsidTr="006F34A2">
        <w:trPr>
          <w:trHeight w:val="286"/>
        </w:trPr>
        <w:tc>
          <w:tcPr>
            <w:tcW w:w="98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2EC665" w14:textId="0EB9F210" w:rsidR="00770AFA" w:rsidRPr="008301F5" w:rsidRDefault="00777A32" w:rsidP="00770A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9 </w:t>
            </w:r>
            <w:r w:rsidR="00770AFA" w:rsidRPr="008301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OBSERVAÇÕES: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77A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Em caso de necessidade incluir com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o</w:t>
            </w:r>
            <w:r w:rsidRPr="00777A3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anexo.</w:t>
            </w:r>
          </w:p>
        </w:tc>
      </w:tr>
      <w:tr w:rsidR="00770AFA" w:rsidRPr="008301F5" w14:paraId="228CB0FE" w14:textId="77777777" w:rsidTr="00777A32">
        <w:trPr>
          <w:trHeight w:val="70"/>
        </w:trPr>
        <w:tc>
          <w:tcPr>
            <w:tcW w:w="98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C9568" w14:textId="24D531A1" w:rsidR="00770AFA" w:rsidRPr="008301F5" w:rsidRDefault="00777A32" w:rsidP="00770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77A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PROPRIETÁRIO OU REPRESENTANTE LEGAL:</w:t>
            </w:r>
            <w:r w:rsidR="00770AFA" w:rsidRPr="008301F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17F17" w:rsidRPr="008301F5" w14:paraId="7C21AA88" w14:textId="77777777" w:rsidTr="00F0422E">
        <w:trPr>
          <w:trHeight w:val="274"/>
        </w:trPr>
        <w:tc>
          <w:tcPr>
            <w:tcW w:w="6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55E62" w14:textId="77777777" w:rsidR="00C17F17" w:rsidRPr="008301F5" w:rsidRDefault="00C17F17" w:rsidP="005F50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Nome Legível:</w:t>
            </w:r>
            <w:r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13DD68" w14:textId="4054EA18" w:rsidR="00C17F17" w:rsidRPr="008301F5" w:rsidRDefault="00C17F17" w:rsidP="00770AF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Telefone: </w:t>
            </w:r>
            <w:r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(____)</w:t>
            </w:r>
          </w:p>
        </w:tc>
      </w:tr>
      <w:tr w:rsidR="00770AFA" w:rsidRPr="008301F5" w14:paraId="0F87216C" w14:textId="77777777" w:rsidTr="006F34A2">
        <w:trPr>
          <w:trHeight w:val="328"/>
        </w:trPr>
        <w:tc>
          <w:tcPr>
            <w:tcW w:w="98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815BF" w14:textId="77777777" w:rsidR="00770AFA" w:rsidRPr="008301F5" w:rsidRDefault="00770AFA" w:rsidP="00770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301F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Assinatura: ___________________________________________</w:t>
            </w:r>
          </w:p>
        </w:tc>
      </w:tr>
    </w:tbl>
    <w:p w14:paraId="5169C77E" w14:textId="77777777" w:rsidR="006F34A2" w:rsidRDefault="008A5294" w:rsidP="00B36923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  <w:r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  <w:tab/>
      </w:r>
      <w:r w:rsidR="00B36923" w:rsidRPr="008301F5"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  <w:t>* Campo co</w:t>
      </w:r>
      <w:r w:rsidR="00D71DAD"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  <w:t xml:space="preserve">m preenchimento obrigatório. </w:t>
      </w:r>
    </w:p>
    <w:p w14:paraId="4E19E854" w14:textId="2CD5C0D0" w:rsidR="00B36923" w:rsidRDefault="006F34A2" w:rsidP="00B36923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  <w:r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  <w:tab/>
      </w:r>
      <w:r w:rsidRPr="00787330"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  <w:t>(*</w:t>
      </w:r>
      <w:r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  <w:t>*</w:t>
      </w:r>
      <w:r w:rsidRPr="00787330"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  <w:t>) Pontuação (10) em qualquer coluna de Estado de Conservação (EC) implica automaticamente</w:t>
      </w:r>
      <w:r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  <w:t xml:space="preserve"> </w:t>
      </w:r>
      <w:r w:rsidRPr="00787330"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  <w:t>CATEGORIA DE RISCO ALT</w:t>
      </w:r>
      <w:r w:rsidR="00195052"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  <w:t>O</w:t>
      </w:r>
      <w:r w:rsidRPr="00787330"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  <w:t xml:space="preserve"> e necessidade de </w:t>
      </w:r>
      <w:r w:rsidR="00055A2D"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  <w:tab/>
      </w:r>
      <w:r w:rsidRPr="00787330"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  <w:t>providencias imediatas</w:t>
      </w:r>
      <w:r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  <w:t xml:space="preserve"> </w:t>
      </w:r>
      <w:r w:rsidRPr="00787330"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  <w:t>pelo responsável da barragem.</w:t>
      </w:r>
      <w:r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  <w:t xml:space="preserve">   </w:t>
      </w:r>
      <w:r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  <w:tab/>
      </w:r>
      <w:r w:rsidR="00D71DAD"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  <w:t xml:space="preserve"> </w:t>
      </w:r>
    </w:p>
    <w:p w14:paraId="009BA535" w14:textId="3C1DFC3F" w:rsidR="00C609FB" w:rsidRDefault="008A5294" w:rsidP="006F34A2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  <w:r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  <w:tab/>
      </w:r>
      <w:r w:rsidR="00B36923" w:rsidRPr="008301F5"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  <w:t xml:space="preserve">OBS: </w:t>
      </w:r>
      <w:r w:rsidR="00787330"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  <w:t xml:space="preserve">1. </w:t>
      </w:r>
      <w:r w:rsidR="00B36923" w:rsidRPr="008301F5"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  <w:t>Os campos que serão preenchidos com cotas devem ser referenciados ao R.N. do IBGE.</w:t>
      </w:r>
    </w:p>
    <w:p w14:paraId="5DD83041" w14:textId="52E7BFE7" w:rsidR="00787330" w:rsidRDefault="002B4ECB" w:rsidP="006F34A2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  <w:r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  <w:tab/>
        <w:t xml:space="preserve">          </w:t>
      </w:r>
      <w:r w:rsidR="00787330"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  <w:t xml:space="preserve">2. </w:t>
      </w:r>
      <w:r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  <w:t xml:space="preserve">Preencher um formulário para cada barragem. </w:t>
      </w:r>
    </w:p>
    <w:p w14:paraId="1FB9E699" w14:textId="45AB0AA2" w:rsidR="006F34A2" w:rsidRDefault="006F34A2" w:rsidP="006F34A2">
      <w:pPr>
        <w:spacing w:after="0"/>
        <w:ind w:right="-113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  <w:r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  <w:tab/>
        <w:t xml:space="preserve">          </w:t>
      </w:r>
      <w:r w:rsidRPr="006F34A2"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  <w:t>3. Anexar croqui de acesso ao local da barragem.</w:t>
      </w:r>
    </w:p>
    <w:p w14:paraId="3D79A5D5" w14:textId="115EC4DA" w:rsidR="002B4ECB" w:rsidRDefault="00787330" w:rsidP="006F34A2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  <w:r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  <w:tab/>
      </w:r>
    </w:p>
    <w:p w14:paraId="639DE724" w14:textId="77777777" w:rsidR="007E1EBC" w:rsidRDefault="007E1EBC" w:rsidP="006F34A2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  <w:sectPr w:rsidR="007E1EBC" w:rsidSect="00125AA2">
          <w:headerReference w:type="default" r:id="rId8"/>
          <w:footerReference w:type="default" r:id="rId9"/>
          <w:pgSz w:w="11906" w:h="16838"/>
          <w:pgMar w:top="720" w:right="720" w:bottom="720" w:left="720" w:header="708" w:footer="454" w:gutter="0"/>
          <w:cols w:space="708"/>
          <w:docGrid w:linePitch="360"/>
        </w:sectPr>
      </w:pPr>
    </w:p>
    <w:p w14:paraId="6E872BD7" w14:textId="4DFB823C" w:rsidR="007E1EBC" w:rsidRPr="007E1EBC" w:rsidRDefault="007E1EBC" w:rsidP="006F34A2">
      <w:pPr>
        <w:spacing w:after="0"/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</w:pPr>
    </w:p>
    <w:p w14:paraId="72818E5C" w14:textId="77777777" w:rsidR="007E1EBC" w:rsidRPr="007E1EBC" w:rsidRDefault="007E1EBC" w:rsidP="007E1EBC">
      <w:pPr>
        <w:spacing w:after="0"/>
        <w:jc w:val="center"/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</w:pPr>
      <w:r w:rsidRPr="007E1EBC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>Anexo 1 - QUADRO DE CLASSIFICAÇÃO QUANTO AO DANO POTENCIAL ASSOCIADO - DPA (ACUMULAÇÃO DE AGUA)</w:t>
      </w:r>
    </w:p>
    <w:tbl>
      <w:tblPr>
        <w:tblStyle w:val="Tabelacomgrade"/>
        <w:tblW w:w="14575" w:type="dxa"/>
        <w:tblLook w:val="04A0" w:firstRow="1" w:lastRow="0" w:firstColumn="1" w:lastColumn="0" w:noHBand="0" w:noVBand="1"/>
      </w:tblPr>
      <w:tblGrid>
        <w:gridCol w:w="3055"/>
        <w:gridCol w:w="3780"/>
        <w:gridCol w:w="3240"/>
        <w:gridCol w:w="4500"/>
      </w:tblGrid>
      <w:tr w:rsidR="007E1EBC" w:rsidRPr="007E1EBC" w14:paraId="10E986E6" w14:textId="77777777" w:rsidTr="009F1B5B">
        <w:tc>
          <w:tcPr>
            <w:tcW w:w="3055" w:type="dxa"/>
          </w:tcPr>
          <w:p w14:paraId="6F3F5894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Volume Total do Reservatório</w:t>
            </w:r>
          </w:p>
          <w:p w14:paraId="6C361B07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(a)</w:t>
            </w:r>
          </w:p>
        </w:tc>
        <w:tc>
          <w:tcPr>
            <w:tcW w:w="3780" w:type="dxa"/>
          </w:tcPr>
          <w:p w14:paraId="72B7BFB8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Potencial de perdas de vidas humanas</w:t>
            </w:r>
          </w:p>
          <w:p w14:paraId="0E42F081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(b)</w:t>
            </w:r>
          </w:p>
        </w:tc>
        <w:tc>
          <w:tcPr>
            <w:tcW w:w="3240" w:type="dxa"/>
          </w:tcPr>
          <w:p w14:paraId="391145AD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Impacto ambiental</w:t>
            </w:r>
          </w:p>
          <w:p w14:paraId="66AADC41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(c)</w:t>
            </w:r>
          </w:p>
          <w:p w14:paraId="43D0A4B8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500" w:type="dxa"/>
          </w:tcPr>
          <w:p w14:paraId="364C1165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Impacto socioeconômico</w:t>
            </w:r>
          </w:p>
          <w:p w14:paraId="1F440E69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(d)</w:t>
            </w:r>
          </w:p>
        </w:tc>
      </w:tr>
      <w:tr w:rsidR="007E1EBC" w:rsidRPr="007E1EBC" w14:paraId="141517DF" w14:textId="77777777" w:rsidTr="009F1B5B">
        <w:tc>
          <w:tcPr>
            <w:tcW w:w="3055" w:type="dxa"/>
          </w:tcPr>
          <w:p w14:paraId="69E8D43C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Pequeno</w:t>
            </w:r>
          </w:p>
          <w:p w14:paraId="2422E1DB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(&lt; = 5 milhões m³)</w:t>
            </w:r>
          </w:p>
          <w:p w14:paraId="693F6327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(1)</w:t>
            </w:r>
          </w:p>
          <w:p w14:paraId="3FCBABC8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0389DE9E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80" w:type="dxa"/>
          </w:tcPr>
          <w:p w14:paraId="5B2E0766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INEXISTENTE</w:t>
            </w:r>
          </w:p>
          <w:p w14:paraId="0FDEB025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(Não existem pessoas permanentes/residentes ou temporárias/ transitando na área afetada a jusante da barragem)</w:t>
            </w:r>
          </w:p>
          <w:p w14:paraId="6D1837FB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(0)</w:t>
            </w:r>
          </w:p>
          <w:p w14:paraId="55288F65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240" w:type="dxa"/>
          </w:tcPr>
          <w:p w14:paraId="1011EF3C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POUCO SIGNIFICATIVO</w:t>
            </w:r>
          </w:p>
          <w:p w14:paraId="1B138699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(Quando a área afetada da barragem não representa área de interesse ambiental, áreas protegidas em legislação específica ou encontra-se totalmente descaracterizada de suas condições naturais)</w:t>
            </w:r>
          </w:p>
          <w:p w14:paraId="571F5F17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(1)</w:t>
            </w:r>
          </w:p>
        </w:tc>
        <w:tc>
          <w:tcPr>
            <w:tcW w:w="4500" w:type="dxa"/>
          </w:tcPr>
          <w:p w14:paraId="698FE871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INEXISTENTE</w:t>
            </w:r>
          </w:p>
          <w:p w14:paraId="50D53741" w14:textId="3F9E6F35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(Quando não existem quaisquer instalações e serviços de navegação na área afetada por acidente da barragem)</w:t>
            </w:r>
          </w:p>
          <w:p w14:paraId="1EB58A4A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(0)</w:t>
            </w:r>
          </w:p>
          <w:p w14:paraId="3586EBE9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7E1EBC" w:rsidRPr="007E1EBC" w14:paraId="60588456" w14:textId="77777777" w:rsidTr="009F1B5B">
        <w:tc>
          <w:tcPr>
            <w:tcW w:w="3055" w:type="dxa"/>
          </w:tcPr>
          <w:p w14:paraId="084191C5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Médio</w:t>
            </w:r>
          </w:p>
          <w:p w14:paraId="5681D82E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(5 milhões a 75 milhões m³)</w:t>
            </w:r>
          </w:p>
          <w:p w14:paraId="4E4F3D98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(2)</w:t>
            </w:r>
          </w:p>
          <w:p w14:paraId="50FAC4BD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80" w:type="dxa"/>
          </w:tcPr>
          <w:p w14:paraId="3F5A5C4E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POUCO FREQUENTE</w:t>
            </w:r>
          </w:p>
          <w:p w14:paraId="0893E76B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(Não existem pessoas ocupando permanentemente a área afetada a jusante da barragem, mas existe estrada vicinal de uso local)</w:t>
            </w:r>
          </w:p>
          <w:p w14:paraId="2D21A780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(4)</w:t>
            </w:r>
          </w:p>
        </w:tc>
        <w:tc>
          <w:tcPr>
            <w:tcW w:w="3240" w:type="dxa"/>
          </w:tcPr>
          <w:p w14:paraId="12C17A8A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SIGNIFICATIVO</w:t>
            </w:r>
          </w:p>
          <w:p w14:paraId="2386A8D2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(Quando a área afetada incluir áreas de proteção de uso sustentável –</w:t>
            </w:r>
          </w:p>
          <w:p w14:paraId="00074BF9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APA, FLONA, RESEX, etc. – ou quando for área de interesse ambiental e encontrar-se pouco descaracterizada de suas condições naturais)</w:t>
            </w:r>
          </w:p>
          <w:p w14:paraId="32FA2E1B" w14:textId="3C1D242A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(2)</w:t>
            </w:r>
          </w:p>
        </w:tc>
        <w:tc>
          <w:tcPr>
            <w:tcW w:w="4500" w:type="dxa"/>
          </w:tcPr>
          <w:p w14:paraId="42C78073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BAIXO</w:t>
            </w:r>
          </w:p>
          <w:p w14:paraId="7A979D8E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(Quando existem de 1 a 5 instalações residenciais e comerciais, agrícolas, industriais ou infraestrutura na área afetada da barragem)</w:t>
            </w:r>
          </w:p>
          <w:p w14:paraId="2584525D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(1)</w:t>
            </w:r>
          </w:p>
        </w:tc>
      </w:tr>
      <w:tr w:rsidR="007E1EBC" w:rsidRPr="007E1EBC" w14:paraId="201A5490" w14:textId="77777777" w:rsidTr="009F1B5B">
        <w:tc>
          <w:tcPr>
            <w:tcW w:w="3055" w:type="dxa"/>
          </w:tcPr>
          <w:p w14:paraId="3ED9CD2E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Grande</w:t>
            </w:r>
          </w:p>
          <w:p w14:paraId="44A133CE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(75 milhões a 200 milhões m³)</w:t>
            </w:r>
          </w:p>
          <w:p w14:paraId="774D345C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(3)</w:t>
            </w:r>
          </w:p>
          <w:p w14:paraId="67DE950C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80" w:type="dxa"/>
          </w:tcPr>
          <w:p w14:paraId="6108CF4A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FREQUENTE</w:t>
            </w:r>
          </w:p>
          <w:p w14:paraId="2A05333C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(Não existem pessoas ocupando permanentemente a área afetada a jusante da barragem, mas existe rodovia municipal, estadual, federal ou outro local e/ou empreendimento de permanência eventual de pessoas que poderão ser atingidas)</w:t>
            </w:r>
          </w:p>
          <w:p w14:paraId="248B471C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(8)</w:t>
            </w:r>
          </w:p>
          <w:p w14:paraId="0E33CD80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240" w:type="dxa"/>
          </w:tcPr>
          <w:p w14:paraId="745F502F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MUITO SIGNIFICATIVO</w:t>
            </w:r>
          </w:p>
          <w:p w14:paraId="07940D1E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(Quando a área afetada incluir áreas de proteção integral – ESEC, PARNA, REBIO, etc. inclusive Terras Indígenas – ou quando for de grande interesse ambiental em seu estado natural)</w:t>
            </w:r>
          </w:p>
          <w:p w14:paraId="55C7FD0E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(5)</w:t>
            </w:r>
          </w:p>
        </w:tc>
        <w:tc>
          <w:tcPr>
            <w:tcW w:w="4500" w:type="dxa"/>
          </w:tcPr>
          <w:p w14:paraId="7443F506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MÉDIO</w:t>
            </w:r>
          </w:p>
          <w:p w14:paraId="6E1BD971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</w:p>
          <w:p w14:paraId="3D71C467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(Quando existem mais de 5 até 30 instalações residenciais e comerciais, agrícolas, industriais ou infraestrutura na área afetada da barragem)</w:t>
            </w:r>
          </w:p>
          <w:p w14:paraId="5088831A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(3)</w:t>
            </w:r>
          </w:p>
        </w:tc>
      </w:tr>
      <w:tr w:rsidR="007E1EBC" w:rsidRPr="007E1EBC" w14:paraId="4E9EAD7C" w14:textId="77777777" w:rsidTr="009F1B5B">
        <w:tc>
          <w:tcPr>
            <w:tcW w:w="3055" w:type="dxa"/>
          </w:tcPr>
          <w:p w14:paraId="2D2AE32B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Muito Grande</w:t>
            </w:r>
          </w:p>
          <w:p w14:paraId="6159ADB4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1EB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 &gt;</w:t>
            </w:r>
            <w:proofErr w:type="gramEnd"/>
            <w:r w:rsidRPr="007E1EB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 xml:space="preserve"> 200 milhões m³)</w:t>
            </w:r>
          </w:p>
          <w:p w14:paraId="4869BE5D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</w:p>
          <w:p w14:paraId="1BB8C5D0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(5)</w:t>
            </w:r>
          </w:p>
          <w:p w14:paraId="1A896FBE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80" w:type="dxa"/>
          </w:tcPr>
          <w:p w14:paraId="259081D3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EXISTENTE</w:t>
            </w:r>
          </w:p>
          <w:p w14:paraId="33D13F2A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(Existem pessoas ocupando permanentemente a área afetada a jusante da barragem, portanto, vidas humanas poderão ser atingidas)</w:t>
            </w:r>
          </w:p>
          <w:p w14:paraId="7D70FAFB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(12)</w:t>
            </w:r>
          </w:p>
        </w:tc>
        <w:tc>
          <w:tcPr>
            <w:tcW w:w="3240" w:type="dxa"/>
          </w:tcPr>
          <w:p w14:paraId="72596F62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500" w:type="dxa"/>
          </w:tcPr>
          <w:p w14:paraId="6C12FAB6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ALTO</w:t>
            </w:r>
          </w:p>
          <w:p w14:paraId="2F28F88D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(Existe grande concentração de instalações residenciais e comerciais, agrícolas, industriais, de infraestrutura e serviços de lazer e turismo na área afetada da barragem ou instalações portuárias ou serviços de navegação)</w:t>
            </w:r>
          </w:p>
          <w:p w14:paraId="51D40A5F" w14:textId="77777777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(8)</w:t>
            </w:r>
          </w:p>
        </w:tc>
      </w:tr>
      <w:tr w:rsidR="007E1EBC" w:rsidRPr="007E1EBC" w14:paraId="2B41B7F5" w14:textId="77777777" w:rsidTr="007E1EBC">
        <w:tc>
          <w:tcPr>
            <w:tcW w:w="3055" w:type="dxa"/>
            <w:vAlign w:val="center"/>
          </w:tcPr>
          <w:p w14:paraId="7DB650C1" w14:textId="77777777" w:rsid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DPA = </w:t>
            </w:r>
            <w:r w:rsidRPr="007E1EBC">
              <w:rPr>
                <w:rFonts w:eastAsia="Times New Roman" w:cstheme="minorHAnsi" w:hint="eastAsia"/>
                <w:b/>
                <w:bCs/>
                <w:color w:val="000000"/>
                <w:sz w:val="18"/>
                <w:szCs w:val="18"/>
                <w:lang w:eastAsia="pt-BR"/>
              </w:rPr>
              <w:t>Σ</w:t>
            </w:r>
            <w:r w:rsidRPr="007E1E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(a até d):</w:t>
            </w:r>
          </w:p>
          <w:p w14:paraId="3872591F" w14:textId="7725BC50" w:rsidR="007E1EBC" w:rsidRPr="007E1EBC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520" w:type="dxa"/>
            <w:gridSpan w:val="3"/>
          </w:tcPr>
          <w:p w14:paraId="15D1C365" w14:textId="77777777" w:rsidR="007E1EBC" w:rsidRPr="007E1EBC" w:rsidRDefault="007E1EBC" w:rsidP="007E1EBC">
            <w:pPr>
              <w:spacing w:line="259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581866DC" w14:textId="77777777" w:rsidR="007E1EBC" w:rsidRDefault="007E1EBC" w:rsidP="007E1EBC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</w:p>
    <w:p w14:paraId="1319AD2F" w14:textId="77777777" w:rsidR="007E1EBC" w:rsidRDefault="007E1EBC" w:rsidP="007E1EBC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</w:p>
    <w:p w14:paraId="15A4942E" w14:textId="77777777" w:rsidR="007E1EBC" w:rsidRDefault="007E1EBC" w:rsidP="007E1EBC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</w:p>
    <w:p w14:paraId="133B09AC" w14:textId="6951D673" w:rsidR="007E1EBC" w:rsidRPr="005B2E76" w:rsidRDefault="007E1EBC" w:rsidP="007E1EBC">
      <w:pPr>
        <w:spacing w:after="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</w:pPr>
      <w:r w:rsidRPr="005B2E76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Anexo 2 - QUADRO DE CLASSIFICAÇÃO QUANTO A CATEGORIA DE RISCO - CRI (ACUMULAÇÃO DE AGUA)</w:t>
      </w:r>
    </w:p>
    <w:p w14:paraId="5AEED2E4" w14:textId="2E1224C6" w:rsidR="007E1EBC" w:rsidRPr="005B2E76" w:rsidRDefault="007E1EBC" w:rsidP="007E1EBC">
      <w:pPr>
        <w:spacing w:after="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</w:pPr>
      <w:r w:rsidRPr="005B2E76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2.1 - CARACTERÍSTICAS TÉCNICAS – CT</w:t>
      </w:r>
    </w:p>
    <w:tbl>
      <w:tblPr>
        <w:tblStyle w:val="Tabelacomgrade"/>
        <w:tblW w:w="14551" w:type="dxa"/>
        <w:tblLook w:val="04A0" w:firstRow="1" w:lastRow="0" w:firstColumn="1" w:lastColumn="0" w:noHBand="0" w:noVBand="1"/>
      </w:tblPr>
      <w:tblGrid>
        <w:gridCol w:w="2098"/>
        <w:gridCol w:w="2373"/>
        <w:gridCol w:w="3013"/>
        <w:gridCol w:w="2126"/>
        <w:gridCol w:w="2410"/>
        <w:gridCol w:w="2531"/>
      </w:tblGrid>
      <w:tr w:rsidR="007E1EBC" w:rsidRPr="005B2E76" w14:paraId="07A3DE47" w14:textId="77777777" w:rsidTr="005B2E76">
        <w:tc>
          <w:tcPr>
            <w:tcW w:w="2098" w:type="dxa"/>
          </w:tcPr>
          <w:p w14:paraId="43A8D92C" w14:textId="77777777" w:rsid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Altura </w:t>
            </w:r>
          </w:p>
          <w:p w14:paraId="171D52A4" w14:textId="4AA55489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(a)</w:t>
            </w:r>
          </w:p>
        </w:tc>
        <w:tc>
          <w:tcPr>
            <w:tcW w:w="2373" w:type="dxa"/>
          </w:tcPr>
          <w:p w14:paraId="00B05683" w14:textId="77777777" w:rsid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Comprimento </w:t>
            </w:r>
          </w:p>
          <w:p w14:paraId="5AF820F0" w14:textId="3FA038D0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(b)</w:t>
            </w:r>
          </w:p>
        </w:tc>
        <w:tc>
          <w:tcPr>
            <w:tcW w:w="3013" w:type="dxa"/>
          </w:tcPr>
          <w:p w14:paraId="7C147C56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Tipo de Barragem quanto ao material de construção (c)</w:t>
            </w:r>
          </w:p>
        </w:tc>
        <w:tc>
          <w:tcPr>
            <w:tcW w:w="2126" w:type="dxa"/>
          </w:tcPr>
          <w:p w14:paraId="26CDDFCF" w14:textId="77777777" w:rsid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Tipo de Fundação</w:t>
            </w:r>
          </w:p>
          <w:p w14:paraId="38F2F7B0" w14:textId="07F395FE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(d)</w:t>
            </w:r>
          </w:p>
          <w:p w14:paraId="5C14EBEF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</w:tcPr>
          <w:p w14:paraId="4E30D6FD" w14:textId="77777777" w:rsid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Idade da Barragem</w:t>
            </w:r>
          </w:p>
          <w:p w14:paraId="29AC173A" w14:textId="430FBF75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(e)</w:t>
            </w:r>
          </w:p>
          <w:p w14:paraId="4A03D905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31" w:type="dxa"/>
          </w:tcPr>
          <w:p w14:paraId="22415028" w14:textId="77777777" w:rsid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Vazão de Projeto </w:t>
            </w:r>
          </w:p>
          <w:p w14:paraId="10A98390" w14:textId="42B48439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(f)</w:t>
            </w:r>
          </w:p>
          <w:p w14:paraId="5228F09F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E1EBC" w:rsidRPr="005B2E76" w14:paraId="1EC34E28" w14:textId="77777777" w:rsidTr="005B2E76">
        <w:tc>
          <w:tcPr>
            <w:tcW w:w="2098" w:type="dxa"/>
          </w:tcPr>
          <w:p w14:paraId="34930D74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Altura ≤ 15 m</w:t>
            </w:r>
          </w:p>
          <w:p w14:paraId="0877F5CF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(0)</w:t>
            </w:r>
          </w:p>
        </w:tc>
        <w:tc>
          <w:tcPr>
            <w:tcW w:w="2373" w:type="dxa"/>
          </w:tcPr>
          <w:p w14:paraId="7D1DB16E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Comprimento ≤ 200 m</w:t>
            </w:r>
          </w:p>
          <w:p w14:paraId="772CC1BE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(2)</w:t>
            </w:r>
          </w:p>
        </w:tc>
        <w:tc>
          <w:tcPr>
            <w:tcW w:w="3013" w:type="dxa"/>
          </w:tcPr>
          <w:p w14:paraId="0B118EBD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Concreto convencional</w:t>
            </w:r>
          </w:p>
          <w:p w14:paraId="3B9D8DC0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(1)</w:t>
            </w:r>
          </w:p>
        </w:tc>
        <w:tc>
          <w:tcPr>
            <w:tcW w:w="2126" w:type="dxa"/>
          </w:tcPr>
          <w:p w14:paraId="2653D538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Rocha Sã</w:t>
            </w:r>
          </w:p>
          <w:p w14:paraId="79279058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(1)</w:t>
            </w:r>
          </w:p>
          <w:p w14:paraId="7DD97959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</w:tcPr>
          <w:p w14:paraId="1B11556D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Entre 30 e 50 anos</w:t>
            </w:r>
          </w:p>
          <w:p w14:paraId="03070773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(1)</w:t>
            </w:r>
          </w:p>
          <w:p w14:paraId="3FB579E1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31" w:type="dxa"/>
          </w:tcPr>
          <w:p w14:paraId="301181EF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CMP (Cheia Máxima Provável) ou TR </w:t>
            </w:r>
            <w:proofErr w:type="spellStart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Decamilenar</w:t>
            </w:r>
            <w:proofErr w:type="spellEnd"/>
          </w:p>
          <w:p w14:paraId="2AB28C76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(3)</w:t>
            </w:r>
          </w:p>
        </w:tc>
      </w:tr>
      <w:tr w:rsidR="007E1EBC" w:rsidRPr="005B2E76" w14:paraId="671A76B8" w14:textId="77777777" w:rsidTr="005B2E76">
        <w:tc>
          <w:tcPr>
            <w:tcW w:w="2098" w:type="dxa"/>
          </w:tcPr>
          <w:p w14:paraId="459A0C5A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15 m &lt; Altura &lt; 30 m</w:t>
            </w:r>
          </w:p>
          <w:p w14:paraId="41D8BEE6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(1)</w:t>
            </w:r>
          </w:p>
        </w:tc>
        <w:tc>
          <w:tcPr>
            <w:tcW w:w="2373" w:type="dxa"/>
          </w:tcPr>
          <w:p w14:paraId="33204E1B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Comprimento &gt; 200 m</w:t>
            </w:r>
          </w:p>
          <w:p w14:paraId="79611F65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(3)</w:t>
            </w:r>
          </w:p>
        </w:tc>
        <w:tc>
          <w:tcPr>
            <w:tcW w:w="3013" w:type="dxa"/>
          </w:tcPr>
          <w:p w14:paraId="1DFE71BC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Alvenaria de pedra / concreto ciclópico / concreto rolado CCR</w:t>
            </w:r>
          </w:p>
          <w:p w14:paraId="455DFF81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(2)</w:t>
            </w:r>
          </w:p>
        </w:tc>
        <w:tc>
          <w:tcPr>
            <w:tcW w:w="2126" w:type="dxa"/>
          </w:tcPr>
          <w:p w14:paraId="421FD945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Rocha alterada dura com tratamento</w:t>
            </w:r>
          </w:p>
          <w:p w14:paraId="5ADF0B00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(2)</w:t>
            </w:r>
          </w:p>
          <w:p w14:paraId="39B5DE29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</w:tcPr>
          <w:p w14:paraId="11189899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Entre 10 e 30 anos</w:t>
            </w:r>
          </w:p>
          <w:p w14:paraId="77A2E6EB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(2)</w:t>
            </w:r>
          </w:p>
          <w:p w14:paraId="3F81AE32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</w:p>
          <w:p w14:paraId="6D04927F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31" w:type="dxa"/>
          </w:tcPr>
          <w:p w14:paraId="63750646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TR Milenar</w:t>
            </w:r>
          </w:p>
          <w:p w14:paraId="1B7E9A40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(5)</w:t>
            </w:r>
          </w:p>
          <w:p w14:paraId="62F05586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</w:p>
          <w:p w14:paraId="390DF270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E1EBC" w:rsidRPr="005B2E76" w14:paraId="63C2BF47" w14:textId="77777777" w:rsidTr="005B2E76">
        <w:tc>
          <w:tcPr>
            <w:tcW w:w="2098" w:type="dxa"/>
          </w:tcPr>
          <w:p w14:paraId="7D496E58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30 m ≤ Altura ≤ 60 m</w:t>
            </w:r>
          </w:p>
          <w:p w14:paraId="051B2FB1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(2)</w:t>
            </w:r>
          </w:p>
        </w:tc>
        <w:tc>
          <w:tcPr>
            <w:tcW w:w="2373" w:type="dxa"/>
          </w:tcPr>
          <w:p w14:paraId="7F014761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13" w:type="dxa"/>
          </w:tcPr>
          <w:p w14:paraId="6F1C4946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Terra homogênea / </w:t>
            </w:r>
            <w:proofErr w:type="spellStart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enrocamento</w:t>
            </w:r>
            <w:proofErr w:type="spellEnd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/ terra </w:t>
            </w:r>
            <w:proofErr w:type="spellStart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enrocamento</w:t>
            </w:r>
            <w:proofErr w:type="spellEnd"/>
          </w:p>
          <w:p w14:paraId="2B33F825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(3)</w:t>
            </w:r>
          </w:p>
        </w:tc>
        <w:tc>
          <w:tcPr>
            <w:tcW w:w="2126" w:type="dxa"/>
          </w:tcPr>
          <w:p w14:paraId="03C364B5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Rocha alterada sem tratamento / rocha alterada fraturada com tratamento</w:t>
            </w:r>
          </w:p>
          <w:p w14:paraId="79FB2F3E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(3)</w:t>
            </w:r>
          </w:p>
        </w:tc>
        <w:tc>
          <w:tcPr>
            <w:tcW w:w="2410" w:type="dxa"/>
          </w:tcPr>
          <w:p w14:paraId="34506645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Entre 5 e 10 anos</w:t>
            </w:r>
          </w:p>
          <w:p w14:paraId="0B702B94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(3)</w:t>
            </w:r>
          </w:p>
          <w:p w14:paraId="69447D51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</w:p>
          <w:p w14:paraId="0388813E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31" w:type="dxa"/>
          </w:tcPr>
          <w:p w14:paraId="26D2E1D2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TR = 500 anos</w:t>
            </w:r>
          </w:p>
          <w:p w14:paraId="032DF4E8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(8)</w:t>
            </w:r>
          </w:p>
          <w:p w14:paraId="151923ED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0084050F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E1EBC" w:rsidRPr="005B2E76" w14:paraId="065A4557" w14:textId="77777777" w:rsidTr="005B2E76">
        <w:tc>
          <w:tcPr>
            <w:tcW w:w="2098" w:type="dxa"/>
          </w:tcPr>
          <w:p w14:paraId="4130F4CA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Altura &gt; 60 m</w:t>
            </w:r>
          </w:p>
          <w:p w14:paraId="0E2BC134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(3)</w:t>
            </w:r>
          </w:p>
        </w:tc>
        <w:tc>
          <w:tcPr>
            <w:tcW w:w="2373" w:type="dxa"/>
          </w:tcPr>
          <w:p w14:paraId="3F9F96DF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13" w:type="dxa"/>
          </w:tcPr>
          <w:p w14:paraId="686BBE94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126" w:type="dxa"/>
          </w:tcPr>
          <w:p w14:paraId="087B1E3E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Rocha alterada mole / </w:t>
            </w:r>
            <w:proofErr w:type="spellStart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saprolito</w:t>
            </w:r>
            <w:proofErr w:type="spellEnd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/ solo compacto</w:t>
            </w:r>
          </w:p>
          <w:p w14:paraId="7643E844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(4)</w:t>
            </w:r>
          </w:p>
          <w:p w14:paraId="26327E4D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</w:tcPr>
          <w:p w14:paraId="7A2424B7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&lt; 5 anos ou &gt; 50 anos ou sem informação</w:t>
            </w:r>
          </w:p>
          <w:p w14:paraId="57A16B07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(4)</w:t>
            </w:r>
          </w:p>
          <w:p w14:paraId="6693D0C5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31" w:type="dxa"/>
          </w:tcPr>
          <w:p w14:paraId="4FBCFE9E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TR &lt; 500 anos ou Desconhecida / Estudo não confiável</w:t>
            </w:r>
          </w:p>
          <w:p w14:paraId="2080C034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(10)</w:t>
            </w:r>
          </w:p>
        </w:tc>
      </w:tr>
      <w:tr w:rsidR="007E1EBC" w:rsidRPr="005B2E76" w14:paraId="7BD8C8BC" w14:textId="77777777" w:rsidTr="005B2E76">
        <w:tc>
          <w:tcPr>
            <w:tcW w:w="2098" w:type="dxa"/>
          </w:tcPr>
          <w:p w14:paraId="5022C1CB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373" w:type="dxa"/>
          </w:tcPr>
          <w:p w14:paraId="60716282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13" w:type="dxa"/>
          </w:tcPr>
          <w:p w14:paraId="78DD064A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126" w:type="dxa"/>
          </w:tcPr>
          <w:p w14:paraId="524748C1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Solo residual / aluvião</w:t>
            </w:r>
          </w:p>
          <w:p w14:paraId="13BF0855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(5)</w:t>
            </w:r>
          </w:p>
        </w:tc>
        <w:tc>
          <w:tcPr>
            <w:tcW w:w="2410" w:type="dxa"/>
          </w:tcPr>
          <w:p w14:paraId="22AF4DCB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531" w:type="dxa"/>
          </w:tcPr>
          <w:p w14:paraId="3A481EF7" w14:textId="77777777" w:rsidR="007E1EBC" w:rsidRPr="005B2E76" w:rsidRDefault="007E1EBC" w:rsidP="007E1EBC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7E1EBC" w:rsidRPr="005B2E76" w14:paraId="071D9B51" w14:textId="77777777" w:rsidTr="005B2E76">
        <w:trPr>
          <w:trHeight w:val="382"/>
        </w:trPr>
        <w:tc>
          <w:tcPr>
            <w:tcW w:w="2098" w:type="dxa"/>
            <w:vAlign w:val="bottom"/>
          </w:tcPr>
          <w:p w14:paraId="70067F60" w14:textId="6B44AE8D" w:rsidR="007E1EBC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CT = ∑ (</w:t>
            </w:r>
            <w:r w:rsidR="002C18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 até f</w:t>
            </w:r>
            <w:r w:rsidRPr="005B2E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  <w:p w14:paraId="4699E0CA" w14:textId="3618C9E7" w:rsidR="005B2E76" w:rsidRPr="005B2E76" w:rsidRDefault="005B2E76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53" w:type="dxa"/>
            <w:gridSpan w:val="5"/>
          </w:tcPr>
          <w:p w14:paraId="18516F0A" w14:textId="77777777" w:rsidR="007E1EBC" w:rsidRPr="005B2E76" w:rsidRDefault="007E1EBC" w:rsidP="00D30F1D">
            <w:pPr>
              <w:spacing w:line="259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15DC2D3F" w14:textId="5644FA84" w:rsidR="007E1EBC" w:rsidRPr="005B2E76" w:rsidRDefault="007E1EBC" w:rsidP="007E1EBC">
      <w:pPr>
        <w:spacing w:after="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</w:pPr>
    </w:p>
    <w:p w14:paraId="2F4B8447" w14:textId="7F1E67F6" w:rsidR="007E1EBC" w:rsidRDefault="007E1EBC" w:rsidP="007E1EBC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</w:p>
    <w:p w14:paraId="4C875635" w14:textId="7F03033F" w:rsidR="007E1EBC" w:rsidRDefault="007E1EBC" w:rsidP="007E1EBC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</w:p>
    <w:p w14:paraId="31A0797B" w14:textId="7461253E" w:rsidR="007E1EBC" w:rsidRDefault="007E1EBC" w:rsidP="007E1EBC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</w:p>
    <w:p w14:paraId="4DDEB941" w14:textId="3A83CE52" w:rsidR="007E1EBC" w:rsidRDefault="007E1EBC" w:rsidP="007E1EBC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</w:p>
    <w:p w14:paraId="6D8EFAC0" w14:textId="77777777" w:rsidR="00E43E85" w:rsidRDefault="00E43E85" w:rsidP="007E1EBC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</w:p>
    <w:p w14:paraId="65065D43" w14:textId="4034B379" w:rsidR="007E1EBC" w:rsidRDefault="007E1EBC" w:rsidP="007E1EBC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</w:p>
    <w:p w14:paraId="40D60485" w14:textId="6D783ACE" w:rsidR="007E1EBC" w:rsidRDefault="007E1EBC" w:rsidP="007E1EBC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</w:p>
    <w:p w14:paraId="0523DCD6" w14:textId="77777777" w:rsidR="00E43E85" w:rsidRDefault="00E43E85" w:rsidP="005B2E76">
      <w:pPr>
        <w:spacing w:after="0"/>
        <w:jc w:val="center"/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</w:pPr>
    </w:p>
    <w:p w14:paraId="3AC093EB" w14:textId="41EEE715" w:rsidR="007E1EBC" w:rsidRPr="005B2E76" w:rsidRDefault="007E1EBC" w:rsidP="005B2E76">
      <w:pPr>
        <w:spacing w:after="0"/>
        <w:jc w:val="center"/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</w:pPr>
      <w:r w:rsidRPr="005B2E76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>2.2 - ESTADO DE CONSERVAÇÃO – EC</w:t>
      </w:r>
    </w:p>
    <w:tbl>
      <w:tblPr>
        <w:tblStyle w:val="Tabelacomgrade"/>
        <w:tblW w:w="14575" w:type="dxa"/>
        <w:tblLook w:val="04A0" w:firstRow="1" w:lastRow="0" w:firstColumn="1" w:lastColumn="0" w:noHBand="0" w:noVBand="1"/>
      </w:tblPr>
      <w:tblGrid>
        <w:gridCol w:w="3681"/>
        <w:gridCol w:w="2410"/>
        <w:gridCol w:w="1984"/>
        <w:gridCol w:w="2268"/>
        <w:gridCol w:w="2383"/>
        <w:gridCol w:w="1849"/>
      </w:tblGrid>
      <w:tr w:rsidR="007E1EBC" w:rsidRPr="005B2E76" w14:paraId="7FEEFAC1" w14:textId="77777777" w:rsidTr="005B2E76">
        <w:tc>
          <w:tcPr>
            <w:tcW w:w="3681" w:type="dxa"/>
          </w:tcPr>
          <w:p w14:paraId="08F76389" w14:textId="6B4E8D32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Confiabilidade das Estruturas </w:t>
            </w:r>
            <w:proofErr w:type="spellStart"/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Extravasoras</w:t>
            </w:r>
            <w:proofErr w:type="spellEnd"/>
          </w:p>
          <w:p w14:paraId="15B224FC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(g)</w:t>
            </w:r>
          </w:p>
        </w:tc>
        <w:tc>
          <w:tcPr>
            <w:tcW w:w="2410" w:type="dxa"/>
          </w:tcPr>
          <w:p w14:paraId="6E41A372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Confiabilidade das Estruturas de Adução</w:t>
            </w:r>
          </w:p>
          <w:p w14:paraId="67284CB0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(h)</w:t>
            </w:r>
          </w:p>
        </w:tc>
        <w:tc>
          <w:tcPr>
            <w:tcW w:w="1984" w:type="dxa"/>
          </w:tcPr>
          <w:p w14:paraId="1012FAF2" w14:textId="3F8B9486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Percolação</w:t>
            </w:r>
          </w:p>
          <w:p w14:paraId="4331C4D2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(i)</w:t>
            </w:r>
          </w:p>
          <w:p w14:paraId="67587AE3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</w:tcPr>
          <w:p w14:paraId="486F450F" w14:textId="68CDBF1B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Deformações e Recalques</w:t>
            </w:r>
          </w:p>
          <w:p w14:paraId="6FB92E2F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(j)</w:t>
            </w:r>
          </w:p>
          <w:p w14:paraId="2E2DA3D5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83" w:type="dxa"/>
          </w:tcPr>
          <w:p w14:paraId="27F2E571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Deterioração dos Taludes</w:t>
            </w:r>
          </w:p>
          <w:p w14:paraId="2C58E955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/ Paramentos</w:t>
            </w:r>
          </w:p>
          <w:p w14:paraId="69FC2E14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(k)</w:t>
            </w:r>
          </w:p>
        </w:tc>
        <w:tc>
          <w:tcPr>
            <w:tcW w:w="1849" w:type="dxa"/>
          </w:tcPr>
          <w:p w14:paraId="0A80AB0E" w14:textId="38295443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Eclusa (*)</w:t>
            </w:r>
          </w:p>
          <w:p w14:paraId="052F003F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(l)</w:t>
            </w:r>
          </w:p>
          <w:p w14:paraId="7729214A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7E1EBC" w:rsidRPr="005B2E76" w14:paraId="71275185" w14:textId="77777777" w:rsidTr="005B2E76">
        <w:tc>
          <w:tcPr>
            <w:tcW w:w="3681" w:type="dxa"/>
          </w:tcPr>
          <w:p w14:paraId="0E16CD74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 xml:space="preserve"> Estruturas civis e hidroeletromecânicas em pleno funcionamento /canais de aproximação ou de restituição ou vertedouro (tipo soleira livre) desobstruídos.</w:t>
            </w:r>
          </w:p>
          <w:p w14:paraId="1BD4A10D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(0)</w:t>
            </w:r>
          </w:p>
        </w:tc>
        <w:tc>
          <w:tcPr>
            <w:tcW w:w="2410" w:type="dxa"/>
          </w:tcPr>
          <w:p w14:paraId="47333542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 xml:space="preserve"> Estruturas civis e dispositivos  hidroeletromecanicos em condições adequadas de manutenção e funcionamento.</w:t>
            </w:r>
          </w:p>
          <w:p w14:paraId="128EEE09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(0)</w:t>
            </w:r>
          </w:p>
        </w:tc>
        <w:tc>
          <w:tcPr>
            <w:tcW w:w="1984" w:type="dxa"/>
          </w:tcPr>
          <w:p w14:paraId="104E8692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 xml:space="preserve"> Percolação totalmente controlada pelo sistema de drenagem.</w:t>
            </w:r>
          </w:p>
          <w:p w14:paraId="2F8D4477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(0)</w:t>
            </w:r>
          </w:p>
          <w:p w14:paraId="59885043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</w:p>
          <w:p w14:paraId="5D7BFBAC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</w:tcPr>
          <w:p w14:paraId="7872CD72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 xml:space="preserve"> Inexistente</w:t>
            </w:r>
          </w:p>
          <w:p w14:paraId="6740980E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(0)</w:t>
            </w:r>
          </w:p>
          <w:p w14:paraId="341644DA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</w:p>
          <w:p w14:paraId="555C2B06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</w:p>
          <w:p w14:paraId="4BEB5820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</w:p>
          <w:p w14:paraId="1EA0A063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83" w:type="dxa"/>
          </w:tcPr>
          <w:p w14:paraId="1335CADD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 xml:space="preserve"> Inexistente</w:t>
            </w:r>
          </w:p>
          <w:p w14:paraId="11B42C0C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(0)</w:t>
            </w:r>
          </w:p>
        </w:tc>
        <w:tc>
          <w:tcPr>
            <w:tcW w:w="1849" w:type="dxa"/>
          </w:tcPr>
          <w:p w14:paraId="480A7ED5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 xml:space="preserve"> Não possui eclusa.</w:t>
            </w:r>
          </w:p>
          <w:p w14:paraId="55B08D3D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(0)</w:t>
            </w:r>
          </w:p>
        </w:tc>
      </w:tr>
      <w:tr w:rsidR="007E1EBC" w:rsidRPr="005B2E76" w14:paraId="2CDB5391" w14:textId="77777777" w:rsidTr="005B2E76">
        <w:tc>
          <w:tcPr>
            <w:tcW w:w="3681" w:type="dxa"/>
          </w:tcPr>
          <w:p w14:paraId="0C6F5EE5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 xml:space="preserve"> Estruturas civis e hidroeletromecânicas preparadas para a operação, mas sem fontes de suprimento de energia de emergência/canais ou vertedouro (tipo soleira livre) com erosões ou obstruções, porém sem riscos a estrutura vertente.</w:t>
            </w:r>
          </w:p>
          <w:p w14:paraId="2798292C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(4)</w:t>
            </w:r>
          </w:p>
        </w:tc>
        <w:tc>
          <w:tcPr>
            <w:tcW w:w="2410" w:type="dxa"/>
          </w:tcPr>
          <w:p w14:paraId="13703662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 xml:space="preserve"> Estruturas civis comprometidas ou dispositivos hidroeletromecanicos com problemas identificados, com redução de capacidade de vazão e com medidas corretivas em implantação.</w:t>
            </w:r>
          </w:p>
          <w:p w14:paraId="52E30652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(4)</w:t>
            </w:r>
          </w:p>
        </w:tc>
        <w:tc>
          <w:tcPr>
            <w:tcW w:w="1984" w:type="dxa"/>
          </w:tcPr>
          <w:p w14:paraId="6A7664E2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 xml:space="preserve"> Umidade ou surgência nas áreas de jusante, paramentos, taludes ou ombreiras estabilizadas e/ou monitoradas.</w:t>
            </w:r>
          </w:p>
          <w:p w14:paraId="5B091DEC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(3)</w:t>
            </w:r>
          </w:p>
          <w:p w14:paraId="07CDCF30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</w:tcPr>
          <w:p w14:paraId="7D921FDA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 xml:space="preserve"> Existência de trincas e abatimentos de pequena extensão e impacto nulo.</w:t>
            </w:r>
          </w:p>
          <w:p w14:paraId="69DCEFF8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(1)</w:t>
            </w:r>
          </w:p>
          <w:p w14:paraId="5BEEEE02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83" w:type="dxa"/>
          </w:tcPr>
          <w:p w14:paraId="782DB8A9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 xml:space="preserve"> Falhas na proteção dos taludes e paramentos, presença de arbustos de pequena extensão e impacto nulo.</w:t>
            </w:r>
          </w:p>
          <w:p w14:paraId="0D1227DB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(1)</w:t>
            </w:r>
          </w:p>
          <w:p w14:paraId="0C8FA4CC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9" w:type="dxa"/>
          </w:tcPr>
          <w:p w14:paraId="7DB1EE56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 xml:space="preserve"> Estruturas civis e hidroeletromecânicas bem mantidas e funcionando.</w:t>
            </w:r>
          </w:p>
          <w:p w14:paraId="2E115D58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(1)</w:t>
            </w:r>
          </w:p>
          <w:p w14:paraId="6B36B56F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7E1EBC" w:rsidRPr="005B2E76" w14:paraId="64656EAB" w14:textId="77777777" w:rsidTr="00E43E85">
        <w:trPr>
          <w:trHeight w:val="2245"/>
        </w:trPr>
        <w:tc>
          <w:tcPr>
            <w:tcW w:w="3681" w:type="dxa"/>
          </w:tcPr>
          <w:p w14:paraId="7521BF68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 xml:space="preserve"> Estruturas civis comprometidas ou dispositivos hidroeletromecanicos com problemas identificados, com redução de capacidade de vazão e com medidas corretivas em implantação /canais ou vertedouro (tipo soleira livre) com erosões e/ou parcialmente obstruídos, com risco de comprometimento da estrutura vertente.</w:t>
            </w:r>
          </w:p>
          <w:p w14:paraId="2AB901E7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(7)</w:t>
            </w:r>
          </w:p>
        </w:tc>
        <w:tc>
          <w:tcPr>
            <w:tcW w:w="2410" w:type="dxa"/>
          </w:tcPr>
          <w:p w14:paraId="168ABDFB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 xml:space="preserve"> Estruturas civis comprometidas ou dispositivos hidroeletromecanicos com problemas identificados, com redução de capacidade de vazão e sem medidas corretivas.</w:t>
            </w:r>
          </w:p>
          <w:p w14:paraId="1B09146F" w14:textId="0C64319B" w:rsidR="007E1EBC" w:rsidRPr="005B2E76" w:rsidRDefault="007E1EBC" w:rsidP="00E43E85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(6)</w:t>
            </w:r>
          </w:p>
        </w:tc>
        <w:tc>
          <w:tcPr>
            <w:tcW w:w="1984" w:type="dxa"/>
          </w:tcPr>
          <w:p w14:paraId="4661B5C0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 xml:space="preserve"> Umidade ou surgência nas áreas de jusante, paramentos, taludes ou ombreiras sem tratamento ou em fase de diagnóstico.</w:t>
            </w:r>
          </w:p>
          <w:p w14:paraId="2D864EE8" w14:textId="249265EF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(5)</w:t>
            </w:r>
          </w:p>
          <w:p w14:paraId="148DF10D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</w:tcPr>
          <w:p w14:paraId="2465403D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 xml:space="preserve"> Existência de trincas e abatimentos de impacto considerável gerando necessidade de estudos adicionais ou monitoramento.</w:t>
            </w:r>
          </w:p>
          <w:p w14:paraId="5B5E26B2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(5)</w:t>
            </w:r>
          </w:p>
          <w:p w14:paraId="45FF5FE4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83" w:type="dxa"/>
          </w:tcPr>
          <w:p w14:paraId="710E96E0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 xml:space="preserve"> Erosões superficiais, ferragem exposta, crescimento de vegetação generalizada, gerando necessidade de monitoramento ou atuação corretiva.</w:t>
            </w:r>
          </w:p>
          <w:p w14:paraId="57BF028A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(5)</w:t>
            </w:r>
          </w:p>
          <w:p w14:paraId="55D14904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9" w:type="dxa"/>
          </w:tcPr>
          <w:p w14:paraId="58EAF2F9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 xml:space="preserve"> Estruturas civis comprometidas ou dispositivos hidroeletromecanicos com problemas identificados e com medidas corretivas em implantação.</w:t>
            </w:r>
          </w:p>
          <w:p w14:paraId="410E8086" w14:textId="370B23C2" w:rsidR="007E1EBC" w:rsidRPr="005B2E76" w:rsidRDefault="007E1EBC" w:rsidP="00E43E85">
            <w:pPr>
              <w:spacing w:after="100" w:afterAutospacing="1"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(2)</w:t>
            </w:r>
          </w:p>
        </w:tc>
      </w:tr>
      <w:tr w:rsidR="007E1EBC" w:rsidRPr="005B2E76" w14:paraId="2D003BF7" w14:textId="77777777" w:rsidTr="005B2E76">
        <w:tc>
          <w:tcPr>
            <w:tcW w:w="3681" w:type="dxa"/>
          </w:tcPr>
          <w:p w14:paraId="225375BB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 xml:space="preserve"> Estruturas civis comprometidas ou dispositivos hidroeletromecanicos com problemas identificados, com redução de capacidade de vazão e sem medidas corretivas/ canais ou vertedouro (tipo soleira livre) obstruídos ou com estruturas danificadas.</w:t>
            </w:r>
          </w:p>
          <w:p w14:paraId="76D85814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(10)</w:t>
            </w:r>
          </w:p>
        </w:tc>
        <w:tc>
          <w:tcPr>
            <w:tcW w:w="2410" w:type="dxa"/>
          </w:tcPr>
          <w:p w14:paraId="64B7EC9A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-</w:t>
            </w:r>
          </w:p>
          <w:p w14:paraId="7EFCBB2A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</w:tcPr>
          <w:p w14:paraId="40A537B0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 xml:space="preserve"> Surgência nas áreas de jusante, taludes ou ombreiras com carreamento de material ou com vazão crescente.</w:t>
            </w:r>
          </w:p>
          <w:p w14:paraId="1D56377A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(8)</w:t>
            </w:r>
          </w:p>
        </w:tc>
        <w:tc>
          <w:tcPr>
            <w:tcW w:w="2268" w:type="dxa"/>
          </w:tcPr>
          <w:p w14:paraId="0F9B0350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 xml:space="preserve"> Existência de trincas, abatimentos ou escorregamentos expressivos, com potencial de comprometimento da segurança.</w:t>
            </w:r>
          </w:p>
          <w:p w14:paraId="48DACC2F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(8)</w:t>
            </w:r>
          </w:p>
        </w:tc>
        <w:tc>
          <w:tcPr>
            <w:tcW w:w="2383" w:type="dxa"/>
          </w:tcPr>
          <w:p w14:paraId="0CD802CA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 xml:space="preserve"> Depressões acentuadas nos taludes, escorregamentos, sulcos profundos de erosão, com potencial de comprometimento da segurança.</w:t>
            </w:r>
          </w:p>
          <w:p w14:paraId="55EFBF72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(7)</w:t>
            </w:r>
          </w:p>
        </w:tc>
        <w:tc>
          <w:tcPr>
            <w:tcW w:w="1849" w:type="dxa"/>
          </w:tcPr>
          <w:p w14:paraId="69905DDD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>(  )</w:t>
            </w:r>
            <w:proofErr w:type="gramEnd"/>
            <w:r w:rsidRPr="005B2E7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BR"/>
              </w:rPr>
              <w:t xml:space="preserve"> Estruturas civis comprometidas ou dispositivos hidroeletromecânicos com problemas identificados e sem medidas corretivas.</w:t>
            </w:r>
          </w:p>
          <w:p w14:paraId="626DE53D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(4)</w:t>
            </w:r>
          </w:p>
        </w:tc>
      </w:tr>
      <w:tr w:rsidR="007E1EBC" w:rsidRPr="005B2E76" w14:paraId="537859D4" w14:textId="77777777" w:rsidTr="005B2E76">
        <w:tc>
          <w:tcPr>
            <w:tcW w:w="3681" w:type="dxa"/>
          </w:tcPr>
          <w:p w14:paraId="7D092E4C" w14:textId="77777777" w:rsidR="007E1EBC" w:rsidRPr="005B2E76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EC = </w:t>
            </w:r>
            <w:r w:rsidRPr="005B2E76">
              <w:rPr>
                <w:rFonts w:eastAsia="Times New Roman" w:cstheme="minorHAnsi" w:hint="eastAsia"/>
                <w:b/>
                <w:bCs/>
                <w:color w:val="000000"/>
                <w:sz w:val="18"/>
                <w:szCs w:val="18"/>
                <w:lang w:eastAsia="pt-BR"/>
              </w:rPr>
              <w:t>Σ</w:t>
            </w:r>
            <w:r w:rsidRPr="005B2E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(g até l):</w:t>
            </w:r>
          </w:p>
        </w:tc>
        <w:tc>
          <w:tcPr>
            <w:tcW w:w="10894" w:type="dxa"/>
            <w:gridSpan w:val="5"/>
          </w:tcPr>
          <w:p w14:paraId="644202F5" w14:textId="77777777" w:rsidR="007E1EBC" w:rsidRPr="005B2E76" w:rsidRDefault="007E1EBC" w:rsidP="00D30F1D">
            <w:pPr>
              <w:spacing w:line="259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64B38299" w14:textId="47E50091" w:rsidR="007E1EBC" w:rsidRPr="001339E8" w:rsidRDefault="007E1EBC" w:rsidP="007E1EBC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</w:p>
    <w:p w14:paraId="4A8B0743" w14:textId="77777777" w:rsidR="00D30F1D" w:rsidRPr="001339E8" w:rsidRDefault="00D30F1D" w:rsidP="001339E8">
      <w:pPr>
        <w:spacing w:after="0"/>
        <w:jc w:val="center"/>
        <w:rPr>
          <w:b/>
          <w:sz w:val="18"/>
          <w:szCs w:val="18"/>
        </w:rPr>
      </w:pPr>
      <w:r w:rsidRPr="001339E8">
        <w:rPr>
          <w:b/>
          <w:sz w:val="18"/>
          <w:szCs w:val="18"/>
        </w:rPr>
        <w:t>2.3 PLANO DE SEGURANÇA DA BARRAGEM - PS</w:t>
      </w:r>
    </w:p>
    <w:tbl>
      <w:tblPr>
        <w:tblStyle w:val="Tabelacomgrade"/>
        <w:tblW w:w="14575" w:type="dxa"/>
        <w:tblLook w:val="04A0" w:firstRow="1" w:lastRow="0" w:firstColumn="1" w:lastColumn="0" w:noHBand="0" w:noVBand="1"/>
      </w:tblPr>
      <w:tblGrid>
        <w:gridCol w:w="2155"/>
        <w:gridCol w:w="3240"/>
        <w:gridCol w:w="2880"/>
        <w:gridCol w:w="2880"/>
        <w:gridCol w:w="3420"/>
      </w:tblGrid>
      <w:tr w:rsidR="00D30F1D" w:rsidRPr="004A2005" w14:paraId="2370F358" w14:textId="77777777" w:rsidTr="009F1B5B">
        <w:tc>
          <w:tcPr>
            <w:tcW w:w="2155" w:type="dxa"/>
          </w:tcPr>
          <w:p w14:paraId="7ADCA5A9" w14:textId="34F2FEFD" w:rsidR="00D30F1D" w:rsidRPr="004A2005" w:rsidRDefault="00D30F1D" w:rsidP="00D30F1D">
            <w:pPr>
              <w:jc w:val="center"/>
              <w:rPr>
                <w:b/>
                <w:bCs/>
                <w:sz w:val="18"/>
                <w:szCs w:val="18"/>
              </w:rPr>
            </w:pPr>
            <w:r w:rsidRPr="004A2005">
              <w:rPr>
                <w:b/>
                <w:bCs/>
                <w:sz w:val="18"/>
                <w:szCs w:val="18"/>
              </w:rPr>
              <w:t>Existência de documentação de projeto</w:t>
            </w:r>
          </w:p>
          <w:p w14:paraId="7DCC2B6B" w14:textId="77777777" w:rsidR="00D30F1D" w:rsidRPr="004A2005" w:rsidRDefault="00D30F1D" w:rsidP="00D30F1D">
            <w:pPr>
              <w:jc w:val="center"/>
              <w:rPr>
                <w:sz w:val="18"/>
                <w:szCs w:val="18"/>
              </w:rPr>
            </w:pPr>
            <w:r w:rsidRPr="004A2005">
              <w:rPr>
                <w:b/>
                <w:bCs/>
                <w:sz w:val="18"/>
                <w:szCs w:val="18"/>
              </w:rPr>
              <w:t>(n)</w:t>
            </w:r>
          </w:p>
        </w:tc>
        <w:tc>
          <w:tcPr>
            <w:tcW w:w="3240" w:type="dxa"/>
          </w:tcPr>
          <w:p w14:paraId="1CAA9EC9" w14:textId="77777777" w:rsidR="00D30F1D" w:rsidRPr="004A2005" w:rsidRDefault="00D30F1D" w:rsidP="00D30F1D">
            <w:pPr>
              <w:jc w:val="center"/>
              <w:rPr>
                <w:b/>
                <w:bCs/>
                <w:sz w:val="18"/>
                <w:szCs w:val="18"/>
              </w:rPr>
            </w:pPr>
            <w:r w:rsidRPr="004A2005">
              <w:rPr>
                <w:b/>
                <w:bCs/>
                <w:sz w:val="18"/>
                <w:szCs w:val="18"/>
              </w:rPr>
              <w:t>Estrutura organizacional e qualificação técnica dos profissionais da equipe de Segurança da Barragem</w:t>
            </w:r>
          </w:p>
          <w:p w14:paraId="589A42AF" w14:textId="77777777" w:rsidR="00D30F1D" w:rsidRPr="004A2005" w:rsidRDefault="00D30F1D" w:rsidP="00D30F1D">
            <w:pPr>
              <w:jc w:val="center"/>
              <w:rPr>
                <w:sz w:val="18"/>
                <w:szCs w:val="18"/>
              </w:rPr>
            </w:pPr>
            <w:r w:rsidRPr="004A2005">
              <w:rPr>
                <w:b/>
                <w:bCs/>
                <w:sz w:val="18"/>
                <w:szCs w:val="18"/>
              </w:rPr>
              <w:t>(o)</w:t>
            </w:r>
          </w:p>
        </w:tc>
        <w:tc>
          <w:tcPr>
            <w:tcW w:w="2880" w:type="dxa"/>
          </w:tcPr>
          <w:p w14:paraId="30FD2039" w14:textId="692D0208" w:rsidR="00D30F1D" w:rsidRPr="004A2005" w:rsidRDefault="00D30F1D" w:rsidP="00D30F1D">
            <w:pPr>
              <w:jc w:val="center"/>
              <w:rPr>
                <w:b/>
                <w:bCs/>
                <w:sz w:val="18"/>
                <w:szCs w:val="18"/>
              </w:rPr>
            </w:pPr>
            <w:r w:rsidRPr="004A2005">
              <w:rPr>
                <w:b/>
                <w:bCs/>
                <w:sz w:val="18"/>
                <w:szCs w:val="18"/>
              </w:rPr>
              <w:t>Procedimentos de roteiros de inspeções de segurança e de monitoramento</w:t>
            </w:r>
          </w:p>
          <w:p w14:paraId="79C9ECB7" w14:textId="77777777" w:rsidR="00D30F1D" w:rsidRPr="004A2005" w:rsidRDefault="00D30F1D" w:rsidP="00D30F1D">
            <w:pPr>
              <w:jc w:val="center"/>
              <w:rPr>
                <w:sz w:val="18"/>
                <w:szCs w:val="18"/>
              </w:rPr>
            </w:pPr>
            <w:r w:rsidRPr="004A2005">
              <w:rPr>
                <w:b/>
                <w:bCs/>
                <w:sz w:val="18"/>
                <w:szCs w:val="18"/>
              </w:rPr>
              <w:t>(p)</w:t>
            </w:r>
          </w:p>
        </w:tc>
        <w:tc>
          <w:tcPr>
            <w:tcW w:w="2880" w:type="dxa"/>
          </w:tcPr>
          <w:p w14:paraId="528B29A8" w14:textId="77777777" w:rsidR="00D30F1D" w:rsidRPr="004A2005" w:rsidRDefault="00D30F1D" w:rsidP="00D30F1D">
            <w:pPr>
              <w:jc w:val="center"/>
              <w:rPr>
                <w:b/>
                <w:bCs/>
                <w:sz w:val="18"/>
                <w:szCs w:val="18"/>
              </w:rPr>
            </w:pPr>
            <w:r w:rsidRPr="004A2005">
              <w:rPr>
                <w:b/>
                <w:bCs/>
                <w:sz w:val="18"/>
                <w:szCs w:val="18"/>
              </w:rPr>
              <w:t>Regra operacional dos dispositivos de descarga da barragem</w:t>
            </w:r>
          </w:p>
          <w:p w14:paraId="3FC9F191" w14:textId="77777777" w:rsidR="00D30F1D" w:rsidRPr="004A2005" w:rsidRDefault="00D30F1D" w:rsidP="00D30F1D">
            <w:pPr>
              <w:jc w:val="center"/>
              <w:rPr>
                <w:b/>
                <w:bCs/>
                <w:sz w:val="18"/>
                <w:szCs w:val="18"/>
              </w:rPr>
            </w:pPr>
            <w:r w:rsidRPr="004A2005">
              <w:rPr>
                <w:b/>
                <w:bCs/>
                <w:sz w:val="18"/>
                <w:szCs w:val="18"/>
              </w:rPr>
              <w:t>(q)</w:t>
            </w:r>
          </w:p>
          <w:p w14:paraId="414511DB" w14:textId="77777777" w:rsidR="00D30F1D" w:rsidRPr="004A2005" w:rsidRDefault="00D30F1D" w:rsidP="00D30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11CAD1A8" w14:textId="7EB3C9BD" w:rsidR="00D30F1D" w:rsidRPr="004A2005" w:rsidRDefault="00D30F1D" w:rsidP="00D30F1D">
            <w:pPr>
              <w:jc w:val="center"/>
              <w:rPr>
                <w:b/>
                <w:bCs/>
                <w:sz w:val="18"/>
                <w:szCs w:val="18"/>
              </w:rPr>
            </w:pPr>
            <w:r w:rsidRPr="004A2005">
              <w:rPr>
                <w:b/>
                <w:bCs/>
                <w:sz w:val="18"/>
                <w:szCs w:val="18"/>
              </w:rPr>
              <w:t>Relatórios de inspeção de segurança com analise e interpretação</w:t>
            </w:r>
          </w:p>
          <w:p w14:paraId="2CD9DE5E" w14:textId="77777777" w:rsidR="00D30F1D" w:rsidRPr="004A2005" w:rsidRDefault="00D30F1D" w:rsidP="00D30F1D">
            <w:pPr>
              <w:jc w:val="center"/>
              <w:rPr>
                <w:sz w:val="18"/>
                <w:szCs w:val="18"/>
              </w:rPr>
            </w:pPr>
            <w:r w:rsidRPr="004A2005">
              <w:rPr>
                <w:b/>
                <w:bCs/>
                <w:sz w:val="18"/>
                <w:szCs w:val="18"/>
              </w:rPr>
              <w:t>(r)</w:t>
            </w:r>
          </w:p>
          <w:p w14:paraId="3D3488CD" w14:textId="77777777" w:rsidR="00D30F1D" w:rsidRPr="004A2005" w:rsidRDefault="00D30F1D" w:rsidP="00D30F1D">
            <w:pPr>
              <w:jc w:val="center"/>
              <w:rPr>
                <w:sz w:val="18"/>
                <w:szCs w:val="18"/>
              </w:rPr>
            </w:pPr>
          </w:p>
        </w:tc>
      </w:tr>
      <w:tr w:rsidR="00D30F1D" w:rsidRPr="004A2005" w14:paraId="0C03E0E1" w14:textId="77777777" w:rsidTr="009F1B5B">
        <w:tc>
          <w:tcPr>
            <w:tcW w:w="2155" w:type="dxa"/>
          </w:tcPr>
          <w:p w14:paraId="3F344CC3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  <w:proofErr w:type="gramStart"/>
            <w:r w:rsidRPr="00F7448E">
              <w:rPr>
                <w:b/>
                <w:sz w:val="18"/>
                <w:szCs w:val="18"/>
              </w:rPr>
              <w:t>(  )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4A2005">
              <w:rPr>
                <w:sz w:val="18"/>
                <w:szCs w:val="18"/>
              </w:rPr>
              <w:t>Projeto executivo e “como construído”</w:t>
            </w:r>
          </w:p>
          <w:p w14:paraId="5471ADDB" w14:textId="77777777" w:rsidR="00D30F1D" w:rsidRPr="00F704C8" w:rsidRDefault="00D30F1D" w:rsidP="009F1B5B">
            <w:pPr>
              <w:jc w:val="center"/>
              <w:rPr>
                <w:b/>
                <w:sz w:val="18"/>
                <w:szCs w:val="18"/>
              </w:rPr>
            </w:pPr>
            <w:r w:rsidRPr="00F704C8">
              <w:rPr>
                <w:b/>
                <w:sz w:val="18"/>
                <w:szCs w:val="18"/>
              </w:rPr>
              <w:t>(0)</w:t>
            </w:r>
          </w:p>
          <w:p w14:paraId="28277C4F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0DD89CB2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  <w:proofErr w:type="gramStart"/>
            <w:r w:rsidRPr="00F7448E">
              <w:rPr>
                <w:b/>
                <w:sz w:val="18"/>
                <w:szCs w:val="18"/>
              </w:rPr>
              <w:t>(  )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4A2005">
              <w:rPr>
                <w:sz w:val="18"/>
                <w:szCs w:val="18"/>
              </w:rPr>
              <w:t>Possui estrutura organizacional com técnico responsável pela segurança da barragem</w:t>
            </w:r>
          </w:p>
          <w:p w14:paraId="4A0022C5" w14:textId="77777777" w:rsidR="00D30F1D" w:rsidRPr="00F704C8" w:rsidRDefault="00D30F1D" w:rsidP="009F1B5B">
            <w:pPr>
              <w:jc w:val="center"/>
              <w:rPr>
                <w:b/>
                <w:sz w:val="18"/>
                <w:szCs w:val="18"/>
              </w:rPr>
            </w:pPr>
            <w:r w:rsidRPr="00F704C8">
              <w:rPr>
                <w:b/>
                <w:sz w:val="18"/>
                <w:szCs w:val="18"/>
              </w:rPr>
              <w:t>(0)</w:t>
            </w:r>
          </w:p>
        </w:tc>
        <w:tc>
          <w:tcPr>
            <w:tcW w:w="2880" w:type="dxa"/>
          </w:tcPr>
          <w:p w14:paraId="0242ABB3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  <w:proofErr w:type="gramStart"/>
            <w:r w:rsidRPr="00F7448E">
              <w:rPr>
                <w:b/>
                <w:sz w:val="18"/>
                <w:szCs w:val="18"/>
              </w:rPr>
              <w:t>(  )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4A2005">
              <w:rPr>
                <w:sz w:val="18"/>
                <w:szCs w:val="18"/>
              </w:rPr>
              <w:t>Possui e aplica procedimentos de inspeção e monitoramento</w:t>
            </w:r>
          </w:p>
          <w:p w14:paraId="52C1941E" w14:textId="77777777" w:rsidR="00D30F1D" w:rsidRPr="00F704C8" w:rsidRDefault="00D30F1D" w:rsidP="009F1B5B">
            <w:pPr>
              <w:jc w:val="center"/>
              <w:rPr>
                <w:b/>
                <w:sz w:val="18"/>
                <w:szCs w:val="18"/>
              </w:rPr>
            </w:pPr>
            <w:r w:rsidRPr="00F704C8">
              <w:rPr>
                <w:b/>
                <w:sz w:val="18"/>
                <w:szCs w:val="18"/>
              </w:rPr>
              <w:t>(0)</w:t>
            </w:r>
          </w:p>
          <w:p w14:paraId="675C358A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577EDC87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  <w:proofErr w:type="gramStart"/>
            <w:r w:rsidRPr="00F7448E">
              <w:rPr>
                <w:b/>
                <w:sz w:val="18"/>
                <w:szCs w:val="18"/>
              </w:rPr>
              <w:t>(  )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4A2005">
              <w:rPr>
                <w:sz w:val="18"/>
                <w:szCs w:val="18"/>
              </w:rPr>
              <w:t>Sim ou Vertedouro tipo soleira livre</w:t>
            </w:r>
          </w:p>
          <w:p w14:paraId="38DF0860" w14:textId="77777777" w:rsidR="00D30F1D" w:rsidRPr="00F704C8" w:rsidRDefault="00D30F1D" w:rsidP="009F1B5B">
            <w:pPr>
              <w:jc w:val="center"/>
              <w:rPr>
                <w:b/>
                <w:sz w:val="18"/>
                <w:szCs w:val="18"/>
              </w:rPr>
            </w:pPr>
            <w:r w:rsidRPr="00F704C8">
              <w:rPr>
                <w:b/>
                <w:sz w:val="18"/>
                <w:szCs w:val="18"/>
              </w:rPr>
              <w:t>(0)</w:t>
            </w:r>
          </w:p>
          <w:p w14:paraId="5F5122D7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46B27563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  <w:proofErr w:type="gramStart"/>
            <w:r w:rsidRPr="00F7448E">
              <w:rPr>
                <w:b/>
                <w:sz w:val="18"/>
                <w:szCs w:val="18"/>
              </w:rPr>
              <w:t>(  )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4A2005">
              <w:rPr>
                <w:sz w:val="18"/>
                <w:szCs w:val="18"/>
              </w:rPr>
              <w:t>Emite regularmente os relatórios</w:t>
            </w:r>
          </w:p>
          <w:p w14:paraId="474E244A" w14:textId="77777777" w:rsidR="00D30F1D" w:rsidRPr="00F704C8" w:rsidRDefault="00D30F1D" w:rsidP="009F1B5B">
            <w:pPr>
              <w:jc w:val="center"/>
              <w:rPr>
                <w:b/>
                <w:sz w:val="18"/>
                <w:szCs w:val="18"/>
              </w:rPr>
            </w:pPr>
            <w:r w:rsidRPr="00F704C8">
              <w:rPr>
                <w:b/>
                <w:sz w:val="18"/>
                <w:szCs w:val="18"/>
              </w:rPr>
              <w:t>(0)</w:t>
            </w:r>
          </w:p>
          <w:p w14:paraId="1BD3161C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</w:p>
        </w:tc>
      </w:tr>
      <w:tr w:rsidR="00D30F1D" w:rsidRPr="004A2005" w14:paraId="3C2894AD" w14:textId="77777777" w:rsidTr="009F1B5B">
        <w:tc>
          <w:tcPr>
            <w:tcW w:w="2155" w:type="dxa"/>
          </w:tcPr>
          <w:p w14:paraId="0BD6CDC4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  <w:proofErr w:type="gramStart"/>
            <w:r w:rsidRPr="00F7448E">
              <w:rPr>
                <w:b/>
                <w:sz w:val="18"/>
                <w:szCs w:val="18"/>
              </w:rPr>
              <w:t>(  )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4A2005">
              <w:rPr>
                <w:sz w:val="18"/>
                <w:szCs w:val="18"/>
              </w:rPr>
              <w:t>Projeto executivo ou “como construído”</w:t>
            </w:r>
          </w:p>
          <w:p w14:paraId="4AA08A41" w14:textId="77777777" w:rsidR="00D30F1D" w:rsidRPr="00F704C8" w:rsidRDefault="00D30F1D" w:rsidP="009F1B5B">
            <w:pPr>
              <w:jc w:val="center"/>
              <w:rPr>
                <w:b/>
                <w:sz w:val="18"/>
                <w:szCs w:val="18"/>
              </w:rPr>
            </w:pPr>
            <w:r w:rsidRPr="00F704C8"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3240" w:type="dxa"/>
          </w:tcPr>
          <w:p w14:paraId="0BE4C658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  <w:proofErr w:type="gramStart"/>
            <w:r w:rsidRPr="00F7448E">
              <w:rPr>
                <w:b/>
                <w:sz w:val="18"/>
                <w:szCs w:val="18"/>
              </w:rPr>
              <w:t>(  )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4A2005">
              <w:rPr>
                <w:sz w:val="18"/>
                <w:szCs w:val="18"/>
              </w:rPr>
              <w:t>Possui técnico responsável pela segurança da barragem</w:t>
            </w:r>
          </w:p>
          <w:p w14:paraId="6299D291" w14:textId="77777777" w:rsidR="00D30F1D" w:rsidRPr="00F704C8" w:rsidRDefault="00D30F1D" w:rsidP="009F1B5B">
            <w:pPr>
              <w:jc w:val="center"/>
              <w:rPr>
                <w:b/>
                <w:sz w:val="18"/>
                <w:szCs w:val="18"/>
              </w:rPr>
            </w:pPr>
            <w:r w:rsidRPr="00F704C8">
              <w:rPr>
                <w:b/>
                <w:sz w:val="18"/>
                <w:szCs w:val="18"/>
              </w:rPr>
              <w:t>(4)</w:t>
            </w:r>
          </w:p>
        </w:tc>
        <w:tc>
          <w:tcPr>
            <w:tcW w:w="2880" w:type="dxa"/>
          </w:tcPr>
          <w:p w14:paraId="422FF225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  <w:proofErr w:type="gramStart"/>
            <w:r w:rsidRPr="00F7448E">
              <w:rPr>
                <w:b/>
                <w:sz w:val="18"/>
                <w:szCs w:val="18"/>
              </w:rPr>
              <w:t>(  )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4A2005">
              <w:rPr>
                <w:sz w:val="18"/>
                <w:szCs w:val="18"/>
              </w:rPr>
              <w:t>Possui e aplica apenas procedimentos de inspeção</w:t>
            </w:r>
          </w:p>
          <w:p w14:paraId="44695DBE" w14:textId="77777777" w:rsidR="00D30F1D" w:rsidRPr="00F704C8" w:rsidRDefault="00D30F1D" w:rsidP="009F1B5B">
            <w:pPr>
              <w:jc w:val="center"/>
              <w:rPr>
                <w:b/>
                <w:sz w:val="18"/>
                <w:szCs w:val="18"/>
              </w:rPr>
            </w:pPr>
            <w:r w:rsidRPr="00F704C8">
              <w:rPr>
                <w:b/>
                <w:sz w:val="18"/>
                <w:szCs w:val="18"/>
              </w:rPr>
              <w:t>(3)</w:t>
            </w:r>
          </w:p>
        </w:tc>
        <w:tc>
          <w:tcPr>
            <w:tcW w:w="2880" w:type="dxa"/>
          </w:tcPr>
          <w:p w14:paraId="193E15DF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  <w:proofErr w:type="gramStart"/>
            <w:r w:rsidRPr="00F7448E">
              <w:rPr>
                <w:b/>
                <w:sz w:val="18"/>
                <w:szCs w:val="18"/>
              </w:rPr>
              <w:t>(  )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4A2005">
              <w:rPr>
                <w:sz w:val="18"/>
                <w:szCs w:val="18"/>
              </w:rPr>
              <w:t>Não</w:t>
            </w:r>
          </w:p>
          <w:p w14:paraId="7DD9C94D" w14:textId="77777777" w:rsidR="00D30F1D" w:rsidRPr="00F704C8" w:rsidRDefault="00D30F1D" w:rsidP="009F1B5B">
            <w:pPr>
              <w:jc w:val="center"/>
              <w:rPr>
                <w:b/>
                <w:sz w:val="18"/>
                <w:szCs w:val="18"/>
              </w:rPr>
            </w:pPr>
            <w:r w:rsidRPr="00F704C8">
              <w:rPr>
                <w:b/>
                <w:sz w:val="18"/>
                <w:szCs w:val="18"/>
              </w:rPr>
              <w:t>(6)</w:t>
            </w:r>
          </w:p>
          <w:p w14:paraId="270C7F24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25765EC6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  <w:proofErr w:type="gramStart"/>
            <w:r w:rsidRPr="00F7448E">
              <w:rPr>
                <w:b/>
                <w:sz w:val="18"/>
                <w:szCs w:val="18"/>
              </w:rPr>
              <w:t>(  )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4A2005">
              <w:rPr>
                <w:sz w:val="18"/>
                <w:szCs w:val="18"/>
              </w:rPr>
              <w:t>Emite os relatórios sem periodicidade</w:t>
            </w:r>
          </w:p>
          <w:p w14:paraId="491E8B79" w14:textId="77777777" w:rsidR="00D30F1D" w:rsidRPr="00F704C8" w:rsidRDefault="00D30F1D" w:rsidP="009F1B5B">
            <w:pPr>
              <w:jc w:val="center"/>
              <w:rPr>
                <w:b/>
                <w:sz w:val="18"/>
                <w:szCs w:val="18"/>
              </w:rPr>
            </w:pPr>
            <w:r w:rsidRPr="00F704C8">
              <w:rPr>
                <w:b/>
                <w:sz w:val="18"/>
                <w:szCs w:val="18"/>
              </w:rPr>
              <w:t>(3)</w:t>
            </w:r>
          </w:p>
          <w:p w14:paraId="33D98DFB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</w:p>
        </w:tc>
      </w:tr>
      <w:tr w:rsidR="00D30F1D" w:rsidRPr="004A2005" w14:paraId="15B78F83" w14:textId="77777777" w:rsidTr="009F1B5B">
        <w:tc>
          <w:tcPr>
            <w:tcW w:w="2155" w:type="dxa"/>
          </w:tcPr>
          <w:p w14:paraId="7BDC770D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  <w:proofErr w:type="gramStart"/>
            <w:r w:rsidRPr="00F7448E">
              <w:rPr>
                <w:b/>
                <w:sz w:val="18"/>
                <w:szCs w:val="18"/>
              </w:rPr>
              <w:t>(  )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4A2005">
              <w:rPr>
                <w:sz w:val="18"/>
                <w:szCs w:val="18"/>
              </w:rPr>
              <w:t>Projeto básico</w:t>
            </w:r>
          </w:p>
          <w:p w14:paraId="53D0357E" w14:textId="77777777" w:rsidR="00D30F1D" w:rsidRPr="00F704C8" w:rsidRDefault="00D30F1D" w:rsidP="009F1B5B">
            <w:pPr>
              <w:jc w:val="center"/>
              <w:rPr>
                <w:b/>
                <w:sz w:val="18"/>
                <w:szCs w:val="18"/>
              </w:rPr>
            </w:pPr>
            <w:r w:rsidRPr="00F704C8">
              <w:rPr>
                <w:b/>
                <w:sz w:val="18"/>
                <w:szCs w:val="18"/>
              </w:rPr>
              <w:t>(4)</w:t>
            </w:r>
          </w:p>
          <w:p w14:paraId="75A101B4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3CCB5BEA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  <w:proofErr w:type="gramStart"/>
            <w:r w:rsidRPr="00F7448E">
              <w:rPr>
                <w:b/>
                <w:sz w:val="18"/>
                <w:szCs w:val="18"/>
              </w:rPr>
              <w:t>(  )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4A2005">
              <w:rPr>
                <w:sz w:val="18"/>
                <w:szCs w:val="18"/>
              </w:rPr>
              <w:t>Não possui estrutura organizacional e responsável técnico pela segurança da barragem</w:t>
            </w:r>
          </w:p>
          <w:p w14:paraId="6091EDDB" w14:textId="77777777" w:rsidR="00D30F1D" w:rsidRPr="00F704C8" w:rsidRDefault="00D30F1D" w:rsidP="009F1B5B">
            <w:pPr>
              <w:jc w:val="center"/>
              <w:rPr>
                <w:b/>
                <w:sz w:val="18"/>
                <w:szCs w:val="18"/>
              </w:rPr>
            </w:pPr>
            <w:r w:rsidRPr="00F704C8">
              <w:rPr>
                <w:b/>
                <w:sz w:val="18"/>
                <w:szCs w:val="18"/>
              </w:rPr>
              <w:t>(8)</w:t>
            </w:r>
          </w:p>
        </w:tc>
        <w:tc>
          <w:tcPr>
            <w:tcW w:w="2880" w:type="dxa"/>
          </w:tcPr>
          <w:p w14:paraId="595EE032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  <w:proofErr w:type="gramStart"/>
            <w:r w:rsidRPr="00F7448E">
              <w:rPr>
                <w:b/>
                <w:sz w:val="18"/>
                <w:szCs w:val="18"/>
              </w:rPr>
              <w:t>(  )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4A2005">
              <w:rPr>
                <w:sz w:val="18"/>
                <w:szCs w:val="18"/>
              </w:rPr>
              <w:t>Possui e não aplica procedimentos de inspeção e monitoramento</w:t>
            </w:r>
          </w:p>
          <w:p w14:paraId="27CBBEC0" w14:textId="77777777" w:rsidR="00D30F1D" w:rsidRPr="00F704C8" w:rsidRDefault="00D30F1D" w:rsidP="009F1B5B">
            <w:pPr>
              <w:jc w:val="center"/>
              <w:rPr>
                <w:b/>
                <w:sz w:val="18"/>
                <w:szCs w:val="18"/>
              </w:rPr>
            </w:pPr>
            <w:r w:rsidRPr="00F704C8">
              <w:rPr>
                <w:b/>
                <w:sz w:val="18"/>
                <w:szCs w:val="18"/>
              </w:rPr>
              <w:t>(5)</w:t>
            </w:r>
          </w:p>
        </w:tc>
        <w:tc>
          <w:tcPr>
            <w:tcW w:w="2880" w:type="dxa"/>
          </w:tcPr>
          <w:p w14:paraId="4E618465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  <w:r w:rsidRPr="004A2005">
              <w:rPr>
                <w:sz w:val="18"/>
                <w:szCs w:val="18"/>
              </w:rPr>
              <w:t>-</w:t>
            </w:r>
          </w:p>
        </w:tc>
        <w:tc>
          <w:tcPr>
            <w:tcW w:w="3420" w:type="dxa"/>
          </w:tcPr>
          <w:p w14:paraId="0E20FCD2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  <w:proofErr w:type="gramStart"/>
            <w:r w:rsidRPr="00F7448E">
              <w:rPr>
                <w:b/>
                <w:sz w:val="18"/>
                <w:szCs w:val="18"/>
              </w:rPr>
              <w:t>(  )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4A2005">
              <w:rPr>
                <w:sz w:val="18"/>
                <w:szCs w:val="18"/>
              </w:rPr>
              <w:t>Não emite os relatórios</w:t>
            </w:r>
          </w:p>
          <w:p w14:paraId="228FCDDF" w14:textId="77777777" w:rsidR="00D30F1D" w:rsidRPr="00F704C8" w:rsidRDefault="00D30F1D" w:rsidP="009F1B5B">
            <w:pPr>
              <w:jc w:val="center"/>
              <w:rPr>
                <w:b/>
                <w:sz w:val="18"/>
                <w:szCs w:val="18"/>
              </w:rPr>
            </w:pPr>
            <w:r w:rsidRPr="00F704C8">
              <w:rPr>
                <w:b/>
                <w:sz w:val="18"/>
                <w:szCs w:val="18"/>
              </w:rPr>
              <w:t>(5)</w:t>
            </w:r>
          </w:p>
          <w:p w14:paraId="01D9A5BA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</w:p>
        </w:tc>
      </w:tr>
      <w:tr w:rsidR="00D30F1D" w:rsidRPr="004A2005" w14:paraId="12CE82AB" w14:textId="77777777" w:rsidTr="009F1B5B">
        <w:tc>
          <w:tcPr>
            <w:tcW w:w="2155" w:type="dxa"/>
          </w:tcPr>
          <w:p w14:paraId="3E095E3F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  <w:proofErr w:type="gramStart"/>
            <w:r w:rsidRPr="00F7448E">
              <w:rPr>
                <w:b/>
                <w:sz w:val="18"/>
                <w:szCs w:val="18"/>
              </w:rPr>
              <w:t>(  )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4A2005">
              <w:rPr>
                <w:sz w:val="18"/>
                <w:szCs w:val="18"/>
              </w:rPr>
              <w:t>Anteprojeto ou Projeto conceitual</w:t>
            </w:r>
          </w:p>
          <w:p w14:paraId="08717693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  <w:r w:rsidRPr="004A2005">
              <w:rPr>
                <w:sz w:val="18"/>
                <w:szCs w:val="18"/>
              </w:rPr>
              <w:t>(6)</w:t>
            </w:r>
          </w:p>
          <w:p w14:paraId="03DE9729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0D59A463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  <w:r w:rsidRPr="004A2005">
              <w:rPr>
                <w:sz w:val="18"/>
                <w:szCs w:val="18"/>
              </w:rPr>
              <w:t>-</w:t>
            </w:r>
          </w:p>
        </w:tc>
        <w:tc>
          <w:tcPr>
            <w:tcW w:w="2880" w:type="dxa"/>
          </w:tcPr>
          <w:p w14:paraId="43042F0D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  <w:proofErr w:type="gramStart"/>
            <w:r w:rsidRPr="00F7448E">
              <w:rPr>
                <w:b/>
                <w:sz w:val="18"/>
                <w:szCs w:val="18"/>
              </w:rPr>
              <w:t>(  )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4A2005">
              <w:rPr>
                <w:sz w:val="18"/>
                <w:szCs w:val="18"/>
              </w:rPr>
              <w:t>Não possui e não aplica procedimentos para monitoramento e inspeções</w:t>
            </w:r>
          </w:p>
          <w:p w14:paraId="128DCB56" w14:textId="77777777" w:rsidR="00D30F1D" w:rsidRPr="00F704C8" w:rsidRDefault="00D30F1D" w:rsidP="009F1B5B">
            <w:pPr>
              <w:jc w:val="center"/>
              <w:rPr>
                <w:b/>
                <w:sz w:val="18"/>
                <w:szCs w:val="18"/>
              </w:rPr>
            </w:pPr>
            <w:r w:rsidRPr="00F704C8">
              <w:rPr>
                <w:b/>
                <w:sz w:val="18"/>
                <w:szCs w:val="18"/>
              </w:rPr>
              <w:t>(6)</w:t>
            </w:r>
          </w:p>
        </w:tc>
        <w:tc>
          <w:tcPr>
            <w:tcW w:w="2880" w:type="dxa"/>
          </w:tcPr>
          <w:p w14:paraId="64BE4BE7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  <w:r w:rsidRPr="004A2005">
              <w:rPr>
                <w:sz w:val="18"/>
                <w:szCs w:val="18"/>
              </w:rPr>
              <w:t>-</w:t>
            </w:r>
          </w:p>
        </w:tc>
        <w:tc>
          <w:tcPr>
            <w:tcW w:w="3420" w:type="dxa"/>
          </w:tcPr>
          <w:p w14:paraId="7372B674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  <w:r w:rsidRPr="004A2005">
              <w:rPr>
                <w:sz w:val="18"/>
                <w:szCs w:val="18"/>
              </w:rPr>
              <w:t>-</w:t>
            </w:r>
          </w:p>
        </w:tc>
      </w:tr>
      <w:tr w:rsidR="00D30F1D" w:rsidRPr="004A2005" w14:paraId="6F8B4D8C" w14:textId="77777777" w:rsidTr="009F1B5B">
        <w:tc>
          <w:tcPr>
            <w:tcW w:w="2155" w:type="dxa"/>
          </w:tcPr>
          <w:p w14:paraId="17779DC9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  <w:proofErr w:type="gramStart"/>
            <w:r w:rsidRPr="00F7448E">
              <w:rPr>
                <w:b/>
                <w:sz w:val="18"/>
                <w:szCs w:val="18"/>
              </w:rPr>
              <w:t>(  )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4A2005">
              <w:rPr>
                <w:sz w:val="18"/>
                <w:szCs w:val="18"/>
              </w:rPr>
              <w:t>Inexiste documentação de projeto</w:t>
            </w:r>
          </w:p>
          <w:p w14:paraId="62ECDC51" w14:textId="77777777" w:rsidR="00D30F1D" w:rsidRPr="00F704C8" w:rsidRDefault="00D30F1D" w:rsidP="009F1B5B">
            <w:pPr>
              <w:jc w:val="center"/>
              <w:rPr>
                <w:b/>
                <w:sz w:val="18"/>
                <w:szCs w:val="18"/>
              </w:rPr>
            </w:pPr>
            <w:r w:rsidRPr="00F704C8">
              <w:rPr>
                <w:b/>
                <w:sz w:val="18"/>
                <w:szCs w:val="18"/>
              </w:rPr>
              <w:t>(8)</w:t>
            </w:r>
          </w:p>
        </w:tc>
        <w:tc>
          <w:tcPr>
            <w:tcW w:w="3240" w:type="dxa"/>
          </w:tcPr>
          <w:p w14:paraId="33CD0763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  <w:r w:rsidRPr="004A2005">
              <w:rPr>
                <w:sz w:val="18"/>
                <w:szCs w:val="18"/>
              </w:rPr>
              <w:t>-</w:t>
            </w:r>
          </w:p>
        </w:tc>
        <w:tc>
          <w:tcPr>
            <w:tcW w:w="2880" w:type="dxa"/>
          </w:tcPr>
          <w:p w14:paraId="5BA13362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  <w:r w:rsidRPr="004A2005">
              <w:rPr>
                <w:sz w:val="18"/>
                <w:szCs w:val="18"/>
              </w:rPr>
              <w:t>-</w:t>
            </w:r>
          </w:p>
        </w:tc>
        <w:tc>
          <w:tcPr>
            <w:tcW w:w="2880" w:type="dxa"/>
          </w:tcPr>
          <w:p w14:paraId="523D2F4F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  <w:r w:rsidRPr="004A2005">
              <w:rPr>
                <w:sz w:val="18"/>
                <w:szCs w:val="18"/>
              </w:rPr>
              <w:t>-</w:t>
            </w:r>
          </w:p>
        </w:tc>
        <w:tc>
          <w:tcPr>
            <w:tcW w:w="3420" w:type="dxa"/>
          </w:tcPr>
          <w:p w14:paraId="104CDB72" w14:textId="77777777" w:rsidR="00D30F1D" w:rsidRPr="004A2005" w:rsidRDefault="00D30F1D" w:rsidP="009F1B5B">
            <w:pPr>
              <w:jc w:val="center"/>
              <w:rPr>
                <w:sz w:val="18"/>
                <w:szCs w:val="18"/>
              </w:rPr>
            </w:pPr>
            <w:r w:rsidRPr="004A2005">
              <w:rPr>
                <w:sz w:val="18"/>
                <w:szCs w:val="18"/>
              </w:rPr>
              <w:t>-</w:t>
            </w:r>
          </w:p>
        </w:tc>
      </w:tr>
      <w:tr w:rsidR="00D30F1D" w:rsidRPr="004A2005" w14:paraId="3A58D712" w14:textId="77777777" w:rsidTr="009F1B5B">
        <w:tc>
          <w:tcPr>
            <w:tcW w:w="2155" w:type="dxa"/>
          </w:tcPr>
          <w:p w14:paraId="4E2AE959" w14:textId="77777777" w:rsidR="00D30F1D" w:rsidRPr="004A2005" w:rsidRDefault="00D30F1D" w:rsidP="00D30F1D">
            <w:pPr>
              <w:jc w:val="center"/>
              <w:rPr>
                <w:sz w:val="18"/>
                <w:szCs w:val="18"/>
              </w:rPr>
            </w:pPr>
            <w:r w:rsidRPr="004A2005">
              <w:rPr>
                <w:b/>
                <w:bCs/>
                <w:sz w:val="18"/>
                <w:szCs w:val="18"/>
              </w:rPr>
              <w:t xml:space="preserve">PS = </w:t>
            </w:r>
            <w:r w:rsidRPr="004A2005">
              <w:rPr>
                <w:rFonts w:hint="eastAsia"/>
                <w:b/>
                <w:bCs/>
                <w:sz w:val="18"/>
                <w:szCs w:val="18"/>
              </w:rPr>
              <w:t>Σ</w:t>
            </w:r>
            <w:r w:rsidRPr="004A2005">
              <w:rPr>
                <w:b/>
                <w:bCs/>
                <w:sz w:val="18"/>
                <w:szCs w:val="18"/>
              </w:rPr>
              <w:t xml:space="preserve"> (n </w:t>
            </w:r>
            <w:r w:rsidRPr="004A2005">
              <w:rPr>
                <w:sz w:val="18"/>
                <w:szCs w:val="18"/>
              </w:rPr>
              <w:t xml:space="preserve">até </w:t>
            </w:r>
            <w:r w:rsidRPr="004A2005">
              <w:rPr>
                <w:b/>
                <w:bCs/>
                <w:sz w:val="18"/>
                <w:szCs w:val="18"/>
              </w:rPr>
              <w:t>r):</w:t>
            </w:r>
          </w:p>
        </w:tc>
        <w:tc>
          <w:tcPr>
            <w:tcW w:w="12420" w:type="dxa"/>
            <w:gridSpan w:val="4"/>
          </w:tcPr>
          <w:p w14:paraId="5F46CDFA" w14:textId="77777777" w:rsidR="00D30F1D" w:rsidRPr="004A2005" w:rsidRDefault="00D30F1D" w:rsidP="009F1B5B">
            <w:pPr>
              <w:rPr>
                <w:sz w:val="18"/>
                <w:szCs w:val="18"/>
              </w:rPr>
            </w:pPr>
          </w:p>
        </w:tc>
      </w:tr>
    </w:tbl>
    <w:p w14:paraId="70CD2412" w14:textId="79A323DC" w:rsidR="00D30F1D" w:rsidRDefault="00D30F1D" w:rsidP="007E1EBC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</w:p>
    <w:p w14:paraId="02A3AED4" w14:textId="0111272C" w:rsidR="00D30F1D" w:rsidRDefault="00D30F1D" w:rsidP="007E1EBC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</w:p>
    <w:p w14:paraId="0A1871D2" w14:textId="01B85CC4" w:rsidR="00D30F1D" w:rsidRDefault="00D30F1D" w:rsidP="007E1EBC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</w:p>
    <w:p w14:paraId="18CB795D" w14:textId="27C7F71E" w:rsidR="00D30F1D" w:rsidRDefault="00D30F1D" w:rsidP="007E1EBC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</w:p>
    <w:p w14:paraId="3D5FF2FF" w14:textId="7CFB067F" w:rsidR="00D30F1D" w:rsidRDefault="00D30F1D" w:rsidP="007E1EBC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</w:p>
    <w:p w14:paraId="45353E5B" w14:textId="4E94BD25" w:rsidR="00D30F1D" w:rsidRDefault="00D30F1D" w:rsidP="007E1EBC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</w:p>
    <w:p w14:paraId="3B291F4A" w14:textId="618B3C71" w:rsidR="00D30F1D" w:rsidRDefault="00D30F1D" w:rsidP="007E1EBC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</w:p>
    <w:p w14:paraId="359A9DF5" w14:textId="364E03DA" w:rsidR="00D30F1D" w:rsidRDefault="00D30F1D" w:rsidP="007E1EBC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</w:p>
    <w:p w14:paraId="69F6A5D9" w14:textId="4EB61EE1" w:rsidR="00D30F1D" w:rsidRDefault="00D30F1D" w:rsidP="007E1EBC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</w:p>
    <w:p w14:paraId="3BCB8CB5" w14:textId="4AE4EDEE" w:rsidR="00D30F1D" w:rsidRDefault="00D30F1D" w:rsidP="007E1EBC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</w:p>
    <w:p w14:paraId="4B88ACE2" w14:textId="6367DF92" w:rsidR="00D30F1D" w:rsidRDefault="00D30F1D" w:rsidP="007E1EBC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</w:p>
    <w:p w14:paraId="22F8E0DF" w14:textId="1D0FB201" w:rsidR="00D30F1D" w:rsidRDefault="00D30F1D" w:rsidP="007E1EBC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</w:p>
    <w:p w14:paraId="7E2C8D6D" w14:textId="1FA797FE" w:rsidR="00D30F1D" w:rsidRDefault="00D30F1D" w:rsidP="007E1EBC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</w:p>
    <w:p w14:paraId="7B7EB393" w14:textId="0054B2B6" w:rsidR="00D30F1D" w:rsidRDefault="00D30F1D" w:rsidP="007E1EBC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</w:p>
    <w:p w14:paraId="4C58B19B" w14:textId="3208AFF2" w:rsidR="00D30F1D" w:rsidRDefault="00D30F1D" w:rsidP="007E1EBC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</w:p>
    <w:p w14:paraId="1252ABF6" w14:textId="641CD538" w:rsidR="00D30F1D" w:rsidRDefault="00D30F1D" w:rsidP="007E1EBC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</w:p>
    <w:p w14:paraId="1FA75CEC" w14:textId="77777777" w:rsidR="00A50855" w:rsidRDefault="00A50855" w:rsidP="007E1EBC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  <w:sectPr w:rsidR="00A50855" w:rsidSect="007E1EBC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412CBDFB" w14:textId="541AB53A" w:rsidR="00D30F1D" w:rsidRDefault="00D30F1D" w:rsidP="007E1EBC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</w:p>
    <w:p w14:paraId="115E5FFE" w14:textId="77777777" w:rsidR="007E1EBC" w:rsidRPr="007E1EBC" w:rsidRDefault="007E1EBC" w:rsidP="007E1EBC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</w:p>
    <w:p w14:paraId="666DD251" w14:textId="07D7B4B0" w:rsidR="001339E8" w:rsidRPr="00A50855" w:rsidRDefault="009F1B5B" w:rsidP="009F1B5B">
      <w:pPr>
        <w:spacing w:after="0"/>
        <w:jc w:val="both"/>
        <w:rPr>
          <w:rFonts w:eastAsia="Times New Roman" w:cstheme="minorHAnsi"/>
          <w:b/>
          <w:bCs/>
          <w:color w:val="000000"/>
          <w:lang w:eastAsia="pt-BR"/>
        </w:rPr>
      </w:pPr>
      <w:r w:rsidRPr="00A50855">
        <w:rPr>
          <w:rFonts w:eastAsia="Times New Roman" w:cstheme="minorHAnsi"/>
          <w:b/>
          <w:bCs/>
          <w:color w:val="000000"/>
          <w:lang w:eastAsia="pt-BR"/>
        </w:rPr>
        <w:t>RESUMO DA CLASSIFICAÇÃO PARA BARRAGEM DE ACUMULAÇÃO DE ÁGUA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3"/>
        <w:gridCol w:w="3907"/>
        <w:gridCol w:w="2445"/>
      </w:tblGrid>
      <w:tr w:rsidR="009F1B5B" w14:paraId="0EC7D903" w14:textId="77777777" w:rsidTr="009F1B5B">
        <w:trPr>
          <w:trHeight w:val="256"/>
        </w:trPr>
        <w:tc>
          <w:tcPr>
            <w:tcW w:w="4918" w:type="dxa"/>
            <w:gridSpan w:val="2"/>
          </w:tcPr>
          <w:p w14:paraId="5913E77A" w14:textId="5A65AB78" w:rsidR="009F1B5B" w:rsidRPr="009F1B5B" w:rsidRDefault="009F1B5B" w:rsidP="009F1B5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1B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I – CATEGORIA DE RISCO</w:t>
            </w:r>
          </w:p>
        </w:tc>
        <w:tc>
          <w:tcPr>
            <w:tcW w:w="2460" w:type="dxa"/>
          </w:tcPr>
          <w:p w14:paraId="6BA407B0" w14:textId="247648D6" w:rsidR="009F1B5B" w:rsidRPr="009F1B5B" w:rsidRDefault="009F1B5B" w:rsidP="007A79A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Pontos</w:t>
            </w:r>
          </w:p>
        </w:tc>
      </w:tr>
      <w:tr w:rsidR="009F1B5B" w14:paraId="36E77C12" w14:textId="77777777" w:rsidTr="009F1B5B">
        <w:trPr>
          <w:trHeight w:val="268"/>
        </w:trPr>
        <w:tc>
          <w:tcPr>
            <w:tcW w:w="988" w:type="dxa"/>
          </w:tcPr>
          <w:p w14:paraId="23DCF520" w14:textId="09AF2553" w:rsidR="009F1B5B" w:rsidRPr="009F1B5B" w:rsidRDefault="009F1B5B" w:rsidP="009F1B5B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9F1B5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930" w:type="dxa"/>
          </w:tcPr>
          <w:p w14:paraId="6EB48678" w14:textId="080EABE2" w:rsidR="009F1B5B" w:rsidRPr="009F1B5B" w:rsidRDefault="009F1B5B" w:rsidP="009F1B5B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Características Técnicas (CT)</w:t>
            </w:r>
          </w:p>
        </w:tc>
        <w:tc>
          <w:tcPr>
            <w:tcW w:w="2460" w:type="dxa"/>
          </w:tcPr>
          <w:p w14:paraId="1E978C20" w14:textId="77777777" w:rsidR="009F1B5B" w:rsidRPr="009F1B5B" w:rsidRDefault="009F1B5B" w:rsidP="007A79A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F1B5B" w14:paraId="4D8F4F48" w14:textId="77777777" w:rsidTr="009F1B5B">
        <w:trPr>
          <w:trHeight w:val="256"/>
        </w:trPr>
        <w:tc>
          <w:tcPr>
            <w:tcW w:w="988" w:type="dxa"/>
          </w:tcPr>
          <w:p w14:paraId="698F8D36" w14:textId="0CEBD2CC" w:rsidR="009F1B5B" w:rsidRPr="009F1B5B" w:rsidRDefault="009F1B5B" w:rsidP="009F1B5B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930" w:type="dxa"/>
          </w:tcPr>
          <w:p w14:paraId="4329462E" w14:textId="2B8B10AB" w:rsidR="009F1B5B" w:rsidRPr="009F1B5B" w:rsidRDefault="009F1B5B" w:rsidP="009F1B5B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Estado de Conservação (EC)</w:t>
            </w:r>
          </w:p>
        </w:tc>
        <w:tc>
          <w:tcPr>
            <w:tcW w:w="2460" w:type="dxa"/>
          </w:tcPr>
          <w:p w14:paraId="21762C54" w14:textId="77777777" w:rsidR="009F1B5B" w:rsidRPr="009F1B5B" w:rsidRDefault="009F1B5B" w:rsidP="007A79A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F1B5B" w14:paraId="5C1DF6D2" w14:textId="77777777" w:rsidTr="009F1B5B">
        <w:trPr>
          <w:trHeight w:val="268"/>
        </w:trPr>
        <w:tc>
          <w:tcPr>
            <w:tcW w:w="988" w:type="dxa"/>
          </w:tcPr>
          <w:p w14:paraId="0DE162EA" w14:textId="47F900C7" w:rsidR="009F1B5B" w:rsidRPr="009F1B5B" w:rsidRDefault="009F1B5B" w:rsidP="009F1B5B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930" w:type="dxa"/>
          </w:tcPr>
          <w:p w14:paraId="1A9C51C0" w14:textId="4417D064" w:rsidR="009F1B5B" w:rsidRPr="009F1B5B" w:rsidRDefault="009F1B5B" w:rsidP="009F1B5B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Plano de Segurança de Barragens (PS)</w:t>
            </w:r>
          </w:p>
        </w:tc>
        <w:tc>
          <w:tcPr>
            <w:tcW w:w="2460" w:type="dxa"/>
          </w:tcPr>
          <w:p w14:paraId="79F8E2B3" w14:textId="77777777" w:rsidR="009F1B5B" w:rsidRPr="009F1B5B" w:rsidRDefault="009F1B5B" w:rsidP="007A79A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F1B5B" w14:paraId="7FCDB84C" w14:textId="77777777" w:rsidTr="009F1B5B">
        <w:trPr>
          <w:trHeight w:val="256"/>
        </w:trPr>
        <w:tc>
          <w:tcPr>
            <w:tcW w:w="4918" w:type="dxa"/>
            <w:gridSpan w:val="2"/>
          </w:tcPr>
          <w:p w14:paraId="0AB53114" w14:textId="7CFA8CB4" w:rsidR="009F1B5B" w:rsidRPr="009F1B5B" w:rsidRDefault="009F1B5B" w:rsidP="009F1B5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PONTUAÇÃO TOTAL (CRI) = CT + EC + PS</w:t>
            </w:r>
          </w:p>
        </w:tc>
        <w:tc>
          <w:tcPr>
            <w:tcW w:w="2460" w:type="dxa"/>
          </w:tcPr>
          <w:p w14:paraId="64287998" w14:textId="77777777" w:rsidR="009F1B5B" w:rsidRPr="009F1B5B" w:rsidRDefault="009F1B5B" w:rsidP="007A79A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84335D" w14:paraId="2352BB78" w14:textId="77777777" w:rsidTr="0084335D">
        <w:trPr>
          <w:trHeight w:val="582"/>
        </w:trPr>
        <w:tc>
          <w:tcPr>
            <w:tcW w:w="988" w:type="dxa"/>
            <w:vMerge w:val="restart"/>
            <w:textDirection w:val="btLr"/>
          </w:tcPr>
          <w:p w14:paraId="12243406" w14:textId="5FC14E2D" w:rsidR="0084335D" w:rsidRPr="0084335D" w:rsidRDefault="0084335D" w:rsidP="0084335D">
            <w:pPr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 xml:space="preserve">FAIXAS </w:t>
            </w:r>
            <w:r w:rsidRPr="0084335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DE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  <w:tc>
          <w:tcPr>
            <w:tcW w:w="3930" w:type="dxa"/>
            <w:vAlign w:val="center"/>
          </w:tcPr>
          <w:p w14:paraId="11EC79C3" w14:textId="1C5288DD" w:rsidR="0084335D" w:rsidRPr="009F1B5B" w:rsidRDefault="0084335D" w:rsidP="0084335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CATEGORIA DE RISCO</w:t>
            </w:r>
          </w:p>
        </w:tc>
        <w:tc>
          <w:tcPr>
            <w:tcW w:w="2460" w:type="dxa"/>
            <w:vAlign w:val="center"/>
          </w:tcPr>
          <w:p w14:paraId="3807EE6E" w14:textId="7B7D54DC" w:rsidR="0084335D" w:rsidRPr="009F1B5B" w:rsidRDefault="0084335D" w:rsidP="0084335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CRI</w:t>
            </w:r>
          </w:p>
        </w:tc>
      </w:tr>
      <w:tr w:rsidR="0084335D" w14:paraId="3A14C59F" w14:textId="77777777" w:rsidTr="0084335D">
        <w:trPr>
          <w:trHeight w:val="404"/>
        </w:trPr>
        <w:tc>
          <w:tcPr>
            <w:tcW w:w="988" w:type="dxa"/>
            <w:vMerge/>
          </w:tcPr>
          <w:p w14:paraId="37EEA557" w14:textId="77777777" w:rsidR="0084335D" w:rsidRPr="009F1B5B" w:rsidRDefault="0084335D" w:rsidP="009F1B5B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0" w:type="dxa"/>
            <w:vAlign w:val="center"/>
          </w:tcPr>
          <w:p w14:paraId="5949BDAA" w14:textId="7566791E" w:rsidR="0084335D" w:rsidRPr="007A79AC" w:rsidRDefault="0084335D" w:rsidP="0084335D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ALTO</w:t>
            </w:r>
          </w:p>
        </w:tc>
        <w:tc>
          <w:tcPr>
            <w:tcW w:w="2460" w:type="dxa"/>
            <w:vAlign w:val="center"/>
          </w:tcPr>
          <w:p w14:paraId="7CFE1266" w14:textId="4606C050" w:rsidR="0084335D" w:rsidRPr="007A79AC" w:rsidRDefault="0084335D" w:rsidP="0084335D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≥</w:t>
            </w:r>
            <w:r w:rsidR="00450D3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 xml:space="preserve"> 60 ou EC = 8</w:t>
            </w:r>
            <w:r w:rsidR="00427D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⁽¹⁾</w:t>
            </w:r>
          </w:p>
        </w:tc>
      </w:tr>
      <w:tr w:rsidR="0084335D" w14:paraId="728788A0" w14:textId="77777777" w:rsidTr="0084335D">
        <w:trPr>
          <w:trHeight w:val="410"/>
        </w:trPr>
        <w:tc>
          <w:tcPr>
            <w:tcW w:w="988" w:type="dxa"/>
            <w:vMerge/>
          </w:tcPr>
          <w:p w14:paraId="49EE3443" w14:textId="77777777" w:rsidR="0084335D" w:rsidRPr="009F1B5B" w:rsidRDefault="0084335D" w:rsidP="009F1B5B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0" w:type="dxa"/>
            <w:vAlign w:val="center"/>
          </w:tcPr>
          <w:p w14:paraId="5257BD77" w14:textId="6BCEC2C3" w:rsidR="0084335D" w:rsidRPr="007A79AC" w:rsidRDefault="0084335D" w:rsidP="0084335D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7A79A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MÉD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IO</w:t>
            </w:r>
          </w:p>
        </w:tc>
        <w:tc>
          <w:tcPr>
            <w:tcW w:w="2460" w:type="dxa"/>
            <w:vAlign w:val="center"/>
          </w:tcPr>
          <w:p w14:paraId="0B0C50E1" w14:textId="63BEAB8F" w:rsidR="0084335D" w:rsidRPr="007A79AC" w:rsidRDefault="0084335D" w:rsidP="0084335D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35 a 60</w:t>
            </w:r>
          </w:p>
        </w:tc>
      </w:tr>
      <w:tr w:rsidR="0084335D" w14:paraId="5B7D0DAD" w14:textId="77777777" w:rsidTr="0084335D">
        <w:trPr>
          <w:trHeight w:val="416"/>
        </w:trPr>
        <w:tc>
          <w:tcPr>
            <w:tcW w:w="988" w:type="dxa"/>
            <w:vMerge/>
          </w:tcPr>
          <w:p w14:paraId="1DD40C67" w14:textId="77777777" w:rsidR="0084335D" w:rsidRPr="009F1B5B" w:rsidRDefault="0084335D" w:rsidP="009F1B5B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0" w:type="dxa"/>
            <w:vAlign w:val="center"/>
          </w:tcPr>
          <w:p w14:paraId="6AEC89E8" w14:textId="46F48C37" w:rsidR="0084335D" w:rsidRPr="007A79AC" w:rsidRDefault="0084335D" w:rsidP="0084335D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2460" w:type="dxa"/>
            <w:vAlign w:val="center"/>
          </w:tcPr>
          <w:p w14:paraId="0F7375DB" w14:textId="71B021C3" w:rsidR="0084335D" w:rsidRPr="007A79AC" w:rsidRDefault="0084335D" w:rsidP="0084335D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≤ 35</w:t>
            </w:r>
          </w:p>
        </w:tc>
      </w:tr>
      <w:tr w:rsidR="0084335D" w14:paraId="44CF47CC" w14:textId="77777777" w:rsidTr="00450D3D">
        <w:trPr>
          <w:trHeight w:val="268"/>
        </w:trPr>
        <w:tc>
          <w:tcPr>
            <w:tcW w:w="7378" w:type="dxa"/>
            <w:gridSpan w:val="3"/>
          </w:tcPr>
          <w:p w14:paraId="50FAE926" w14:textId="5ABB0571" w:rsidR="0084335D" w:rsidRPr="00427D90" w:rsidRDefault="0084335D" w:rsidP="00427D90">
            <w:pPr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⁽</w:t>
            </w:r>
            <w:r w:rsidR="00427D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¹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⁾</w:t>
            </w:r>
            <w:r w:rsidR="00427D9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450D3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Pontuação (8</w:t>
            </w:r>
            <w:r w:rsidR="00427D9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) em qualquer coluna do Estado de Conservação (EC) implica automaticamente CATEGORIA DE RISCO ALTO e necessidade de providências imediatas pelo responsável da Barragem.</w:t>
            </w:r>
          </w:p>
        </w:tc>
      </w:tr>
      <w:tr w:rsidR="00427D90" w14:paraId="291A7B66" w14:textId="77777777" w:rsidTr="00450D3D">
        <w:trPr>
          <w:trHeight w:val="256"/>
        </w:trPr>
        <w:tc>
          <w:tcPr>
            <w:tcW w:w="7378" w:type="dxa"/>
            <w:gridSpan w:val="3"/>
          </w:tcPr>
          <w:p w14:paraId="55A4A9FF" w14:textId="77777777" w:rsidR="00427D90" w:rsidRPr="00A50855" w:rsidRDefault="00427D90" w:rsidP="007A79AC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27D90" w14:paraId="4CA228BB" w14:textId="77777777" w:rsidTr="00450D3D">
        <w:trPr>
          <w:trHeight w:val="256"/>
        </w:trPr>
        <w:tc>
          <w:tcPr>
            <w:tcW w:w="4918" w:type="dxa"/>
            <w:gridSpan w:val="2"/>
          </w:tcPr>
          <w:p w14:paraId="25A8C45C" w14:textId="3D8C3BD1" w:rsidR="00427D90" w:rsidRPr="009F1B5B" w:rsidRDefault="00427D90" w:rsidP="00427D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II – DANO POTENCIAL ASSOCIADO</w:t>
            </w:r>
          </w:p>
        </w:tc>
        <w:tc>
          <w:tcPr>
            <w:tcW w:w="2460" w:type="dxa"/>
          </w:tcPr>
          <w:p w14:paraId="5681CCFF" w14:textId="68476EEB" w:rsidR="00427D90" w:rsidRPr="009F1B5B" w:rsidRDefault="00427D90" w:rsidP="00427D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Pontos</w:t>
            </w:r>
          </w:p>
        </w:tc>
      </w:tr>
      <w:tr w:rsidR="00427D90" w14:paraId="5D41764A" w14:textId="77777777" w:rsidTr="00450D3D">
        <w:trPr>
          <w:trHeight w:val="268"/>
        </w:trPr>
        <w:tc>
          <w:tcPr>
            <w:tcW w:w="4918" w:type="dxa"/>
            <w:gridSpan w:val="2"/>
          </w:tcPr>
          <w:p w14:paraId="33236A1D" w14:textId="4E9DC663" w:rsidR="00427D90" w:rsidRPr="009F1B5B" w:rsidRDefault="00427D90" w:rsidP="009F1B5B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PONTUAÇÃO TOTAL (DPA)</w:t>
            </w:r>
          </w:p>
        </w:tc>
        <w:tc>
          <w:tcPr>
            <w:tcW w:w="2460" w:type="dxa"/>
          </w:tcPr>
          <w:p w14:paraId="70AAA323" w14:textId="77777777" w:rsidR="00427D90" w:rsidRPr="009F1B5B" w:rsidRDefault="00427D90" w:rsidP="00427D9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427D90" w14:paraId="214A10A9" w14:textId="77777777" w:rsidTr="000D0E52">
        <w:trPr>
          <w:trHeight w:val="477"/>
        </w:trPr>
        <w:tc>
          <w:tcPr>
            <w:tcW w:w="988" w:type="dxa"/>
            <w:vMerge w:val="restart"/>
            <w:textDirection w:val="btLr"/>
          </w:tcPr>
          <w:p w14:paraId="72654890" w14:textId="2D129F45" w:rsidR="00427D90" w:rsidRPr="009F1B5B" w:rsidRDefault="00427D90" w:rsidP="00427D90">
            <w:pPr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 xml:space="preserve">FAIXAS </w:t>
            </w:r>
            <w:r w:rsidRPr="0084335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DE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  <w:tc>
          <w:tcPr>
            <w:tcW w:w="3930" w:type="dxa"/>
            <w:vAlign w:val="center"/>
          </w:tcPr>
          <w:p w14:paraId="329DABE2" w14:textId="61296D77" w:rsidR="00427D90" w:rsidRPr="009F1B5B" w:rsidRDefault="000D0E52" w:rsidP="000D0E5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DANO POTENCIAL ASSOCIADO</w:t>
            </w:r>
          </w:p>
        </w:tc>
        <w:tc>
          <w:tcPr>
            <w:tcW w:w="2460" w:type="dxa"/>
            <w:vAlign w:val="center"/>
          </w:tcPr>
          <w:p w14:paraId="65D7C269" w14:textId="6A12159B" w:rsidR="00427D90" w:rsidRPr="009F1B5B" w:rsidRDefault="000D0E52" w:rsidP="000D0E5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DPA</w:t>
            </w:r>
          </w:p>
        </w:tc>
      </w:tr>
      <w:tr w:rsidR="000D0E52" w14:paraId="2A8888B6" w14:textId="77777777" w:rsidTr="00450D3D">
        <w:trPr>
          <w:trHeight w:val="400"/>
        </w:trPr>
        <w:tc>
          <w:tcPr>
            <w:tcW w:w="988" w:type="dxa"/>
            <w:vMerge/>
          </w:tcPr>
          <w:p w14:paraId="1AA817B5" w14:textId="77777777" w:rsidR="000D0E52" w:rsidRPr="009F1B5B" w:rsidRDefault="000D0E52" w:rsidP="000D0E5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0" w:type="dxa"/>
            <w:vAlign w:val="center"/>
          </w:tcPr>
          <w:p w14:paraId="3DA243CF" w14:textId="613C59E4" w:rsidR="000D0E52" w:rsidRPr="009F1B5B" w:rsidRDefault="000D0E52" w:rsidP="000D0E5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ALTO</w:t>
            </w:r>
          </w:p>
        </w:tc>
        <w:tc>
          <w:tcPr>
            <w:tcW w:w="2460" w:type="dxa"/>
          </w:tcPr>
          <w:p w14:paraId="151039DD" w14:textId="24A7F41A" w:rsidR="000D0E52" w:rsidRPr="00D75F19" w:rsidRDefault="00D75F19" w:rsidP="00215BFE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D75F1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≥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 xml:space="preserve"> 1</w:t>
            </w:r>
            <w:r w:rsidR="00215BF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0D0E52" w14:paraId="2ED46BF2" w14:textId="77777777" w:rsidTr="00450D3D">
        <w:trPr>
          <w:trHeight w:val="420"/>
        </w:trPr>
        <w:tc>
          <w:tcPr>
            <w:tcW w:w="988" w:type="dxa"/>
            <w:vMerge/>
          </w:tcPr>
          <w:p w14:paraId="42614EAC" w14:textId="77777777" w:rsidR="000D0E52" w:rsidRPr="009F1B5B" w:rsidRDefault="000D0E52" w:rsidP="000D0E5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0" w:type="dxa"/>
            <w:vAlign w:val="center"/>
          </w:tcPr>
          <w:p w14:paraId="2A13ED7C" w14:textId="635159AA" w:rsidR="000D0E52" w:rsidRPr="009F1B5B" w:rsidRDefault="000D0E52" w:rsidP="000D0E5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A79A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MÉD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IO</w:t>
            </w:r>
          </w:p>
        </w:tc>
        <w:tc>
          <w:tcPr>
            <w:tcW w:w="2460" w:type="dxa"/>
          </w:tcPr>
          <w:p w14:paraId="598A6F15" w14:textId="786FAC4C" w:rsidR="000D0E52" w:rsidRPr="00D75F19" w:rsidRDefault="00215BFE" w:rsidP="00215BFE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10</w:t>
            </w:r>
            <w:r w:rsidR="00D75F1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 xml:space="preserve"> &lt; DPA &lt; 1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0D0E52" w14:paraId="75302597" w14:textId="77777777" w:rsidTr="000D0E52">
        <w:trPr>
          <w:trHeight w:val="412"/>
        </w:trPr>
        <w:tc>
          <w:tcPr>
            <w:tcW w:w="988" w:type="dxa"/>
            <w:vMerge/>
          </w:tcPr>
          <w:p w14:paraId="6644A3A0" w14:textId="77777777" w:rsidR="000D0E52" w:rsidRPr="009F1B5B" w:rsidRDefault="000D0E52" w:rsidP="000D0E5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30" w:type="dxa"/>
            <w:vAlign w:val="center"/>
          </w:tcPr>
          <w:p w14:paraId="72461620" w14:textId="42E9C6CB" w:rsidR="000D0E52" w:rsidRPr="009F1B5B" w:rsidRDefault="000D0E52" w:rsidP="000D0E5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2460" w:type="dxa"/>
          </w:tcPr>
          <w:p w14:paraId="05CBC423" w14:textId="545CD334" w:rsidR="000D0E52" w:rsidRPr="00D75F19" w:rsidRDefault="00D75F19" w:rsidP="00215BFE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 xml:space="preserve">≤ </w:t>
            </w:r>
            <w:r w:rsidR="00215BF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0D0E52" w14:paraId="5488645C" w14:textId="77777777" w:rsidTr="00A50855">
        <w:trPr>
          <w:trHeight w:val="179"/>
        </w:trPr>
        <w:tc>
          <w:tcPr>
            <w:tcW w:w="7378" w:type="dxa"/>
            <w:gridSpan w:val="3"/>
          </w:tcPr>
          <w:p w14:paraId="5BF4AC71" w14:textId="77777777" w:rsidR="000D0E52" w:rsidRPr="00A50855" w:rsidRDefault="000D0E52" w:rsidP="007A79AC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D0E52" w14:paraId="1AAE28C7" w14:textId="77777777" w:rsidTr="00450D3D">
        <w:trPr>
          <w:trHeight w:val="256"/>
        </w:trPr>
        <w:tc>
          <w:tcPr>
            <w:tcW w:w="7378" w:type="dxa"/>
            <w:gridSpan w:val="3"/>
          </w:tcPr>
          <w:p w14:paraId="244C3586" w14:textId="5288BEEB" w:rsidR="000D0E52" w:rsidRPr="009F1B5B" w:rsidRDefault="000D0E52" w:rsidP="000D0E5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RESULTADO FINAL DA AVALIAÇÃO:</w:t>
            </w:r>
          </w:p>
        </w:tc>
      </w:tr>
      <w:tr w:rsidR="000D0E52" w14:paraId="126F9E71" w14:textId="77777777" w:rsidTr="00450D3D">
        <w:trPr>
          <w:trHeight w:val="256"/>
        </w:trPr>
        <w:tc>
          <w:tcPr>
            <w:tcW w:w="4918" w:type="dxa"/>
            <w:gridSpan w:val="2"/>
          </w:tcPr>
          <w:p w14:paraId="0FAA0C2B" w14:textId="4831A876" w:rsidR="000D0E52" w:rsidRPr="009F1B5B" w:rsidRDefault="000D0E52" w:rsidP="000D0E5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CATEGORIA DE RISCO</w:t>
            </w:r>
          </w:p>
        </w:tc>
        <w:tc>
          <w:tcPr>
            <w:tcW w:w="2460" w:type="dxa"/>
          </w:tcPr>
          <w:p w14:paraId="09A1776F" w14:textId="77777777" w:rsidR="000D0E52" w:rsidRPr="009F1B5B" w:rsidRDefault="000D0E52" w:rsidP="000D0E5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D0E52" w14:paraId="37EEA833" w14:textId="77777777" w:rsidTr="00450D3D">
        <w:trPr>
          <w:trHeight w:val="256"/>
        </w:trPr>
        <w:tc>
          <w:tcPr>
            <w:tcW w:w="4918" w:type="dxa"/>
            <w:gridSpan w:val="2"/>
          </w:tcPr>
          <w:p w14:paraId="3AF56E3B" w14:textId="63C4DCAC" w:rsidR="000D0E52" w:rsidRPr="009F1B5B" w:rsidRDefault="000D0E52" w:rsidP="000D0E52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DANO POTENCIAL ASSOCIADO</w:t>
            </w:r>
          </w:p>
        </w:tc>
        <w:tc>
          <w:tcPr>
            <w:tcW w:w="2460" w:type="dxa"/>
          </w:tcPr>
          <w:p w14:paraId="74929F1A" w14:textId="77777777" w:rsidR="000D0E52" w:rsidRPr="009F1B5B" w:rsidRDefault="000D0E52" w:rsidP="000D0E5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793B784F" w14:textId="77777777" w:rsidR="009F1B5B" w:rsidRDefault="009F1B5B" w:rsidP="009F1B5B">
      <w:pPr>
        <w:spacing w:after="0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</w:pPr>
    </w:p>
    <w:p w14:paraId="50640956" w14:textId="6DA36017" w:rsidR="001339E8" w:rsidRDefault="001339E8" w:rsidP="009F1B5B">
      <w:pPr>
        <w:spacing w:after="0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</w:pPr>
    </w:p>
    <w:p w14:paraId="2FAA47FF" w14:textId="75DE2390" w:rsidR="009F1B5B" w:rsidRDefault="009F1B5B" w:rsidP="005B2E76">
      <w:pPr>
        <w:spacing w:after="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</w:pPr>
    </w:p>
    <w:p w14:paraId="660737F5" w14:textId="721D01BA" w:rsidR="009F1B5B" w:rsidRDefault="009F1B5B" w:rsidP="005B2E76">
      <w:pPr>
        <w:spacing w:after="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</w:pPr>
    </w:p>
    <w:p w14:paraId="5DD83F8B" w14:textId="2B0DBC82" w:rsidR="009F1B5B" w:rsidRDefault="009F1B5B" w:rsidP="005B2E76">
      <w:pPr>
        <w:spacing w:after="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</w:pPr>
    </w:p>
    <w:p w14:paraId="6C954792" w14:textId="41188722" w:rsidR="007E1EBC" w:rsidRPr="00A50855" w:rsidRDefault="007E1EBC" w:rsidP="005B2E76">
      <w:pPr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A50855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Anexo 3. QUADRO DE CLASSIFICAÇÃO DA BARRAGEM</w:t>
      </w:r>
      <w:r w:rsidRPr="00A50855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fldChar w:fldCharType="begin"/>
      </w:r>
      <w:r w:rsidRPr="00A50855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instrText xml:space="preserve"> LINK Excel.Sheet.12 "\\\\sema.mt.gov.br\\pastas\\docs\\pasta_60\\SEGURANÇA DE BARRAGENS\\RELATÓRIOS DE VISTORIA\\CLASSIFICAÇÃO DE BARRAGEM - ATUALIZADA 07.19.xlsx" "Quadro para Classificação de Ba!L4C8:L8C11" \a \f 5 \h  \* MERGEFORMAT </w:instrText>
      </w:r>
      <w:r w:rsidRPr="00A50855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fldChar w:fldCharType="separate"/>
      </w:r>
    </w:p>
    <w:tbl>
      <w:tblPr>
        <w:tblStyle w:val="Tabelacomgrade"/>
        <w:tblW w:w="6383" w:type="dxa"/>
        <w:jc w:val="center"/>
        <w:tblLook w:val="04A0" w:firstRow="1" w:lastRow="0" w:firstColumn="1" w:lastColumn="0" w:noHBand="0" w:noVBand="1"/>
      </w:tblPr>
      <w:tblGrid>
        <w:gridCol w:w="2784"/>
        <w:gridCol w:w="833"/>
        <w:gridCol w:w="1371"/>
        <w:gridCol w:w="1395"/>
      </w:tblGrid>
      <w:tr w:rsidR="007E1EBC" w:rsidRPr="00A50855" w14:paraId="08E7EF74" w14:textId="77777777" w:rsidTr="00A50855">
        <w:trPr>
          <w:trHeight w:val="14"/>
          <w:jc w:val="center"/>
        </w:trPr>
        <w:tc>
          <w:tcPr>
            <w:tcW w:w="2784" w:type="dxa"/>
            <w:hideMark/>
          </w:tcPr>
          <w:p w14:paraId="35E7A400" w14:textId="3DAB2228" w:rsidR="007E1EBC" w:rsidRPr="00A50855" w:rsidRDefault="0095583B" w:rsidP="0095583B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08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  <w:tc>
          <w:tcPr>
            <w:tcW w:w="3599" w:type="dxa"/>
            <w:gridSpan w:val="3"/>
            <w:hideMark/>
          </w:tcPr>
          <w:p w14:paraId="128B6680" w14:textId="77777777" w:rsidR="007E1EBC" w:rsidRPr="00A50855" w:rsidRDefault="007E1EBC" w:rsidP="0095583B">
            <w:pPr>
              <w:spacing w:line="259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08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DANO POTENCIAL ASSOCIADO</w:t>
            </w:r>
          </w:p>
        </w:tc>
      </w:tr>
      <w:tr w:rsidR="007E1EBC" w:rsidRPr="00A50855" w14:paraId="0B73C2FB" w14:textId="77777777" w:rsidTr="00A50855">
        <w:trPr>
          <w:trHeight w:val="14"/>
          <w:jc w:val="center"/>
        </w:trPr>
        <w:tc>
          <w:tcPr>
            <w:tcW w:w="2784" w:type="dxa"/>
            <w:hideMark/>
          </w:tcPr>
          <w:p w14:paraId="44D9FC66" w14:textId="77777777" w:rsidR="007E1EBC" w:rsidRPr="00A50855" w:rsidRDefault="007E1EBC" w:rsidP="0095583B">
            <w:pPr>
              <w:spacing w:line="259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08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CATEGORIA DE RISCO</w:t>
            </w:r>
          </w:p>
        </w:tc>
        <w:tc>
          <w:tcPr>
            <w:tcW w:w="833" w:type="dxa"/>
            <w:hideMark/>
          </w:tcPr>
          <w:p w14:paraId="79B4A4ED" w14:textId="77777777" w:rsidR="007E1EBC" w:rsidRPr="00A50855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A5085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ALTO</w:t>
            </w:r>
          </w:p>
        </w:tc>
        <w:tc>
          <w:tcPr>
            <w:tcW w:w="1371" w:type="dxa"/>
            <w:hideMark/>
          </w:tcPr>
          <w:p w14:paraId="22280A11" w14:textId="77777777" w:rsidR="007E1EBC" w:rsidRPr="00A50855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A5085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395" w:type="dxa"/>
            <w:hideMark/>
          </w:tcPr>
          <w:p w14:paraId="7516EC4A" w14:textId="77777777" w:rsidR="007E1EBC" w:rsidRPr="00A50855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A5085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BAIXO</w:t>
            </w:r>
          </w:p>
        </w:tc>
      </w:tr>
      <w:tr w:rsidR="007E1EBC" w:rsidRPr="00A50855" w14:paraId="24392B45" w14:textId="77777777" w:rsidTr="00A50855">
        <w:trPr>
          <w:trHeight w:val="14"/>
          <w:jc w:val="center"/>
        </w:trPr>
        <w:tc>
          <w:tcPr>
            <w:tcW w:w="2784" w:type="dxa"/>
            <w:hideMark/>
          </w:tcPr>
          <w:p w14:paraId="730BC077" w14:textId="77777777" w:rsidR="007E1EBC" w:rsidRPr="00A50855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A5085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ALTO</w:t>
            </w:r>
          </w:p>
        </w:tc>
        <w:tc>
          <w:tcPr>
            <w:tcW w:w="833" w:type="dxa"/>
            <w:hideMark/>
          </w:tcPr>
          <w:p w14:paraId="24E398A8" w14:textId="77777777" w:rsidR="007E1EBC" w:rsidRPr="00A50855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08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371" w:type="dxa"/>
            <w:hideMark/>
          </w:tcPr>
          <w:p w14:paraId="4A642F96" w14:textId="77777777" w:rsidR="007E1EBC" w:rsidRPr="00A50855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08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395" w:type="dxa"/>
            <w:hideMark/>
          </w:tcPr>
          <w:p w14:paraId="00825D12" w14:textId="77777777" w:rsidR="007E1EBC" w:rsidRPr="00A50855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08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</w:tr>
      <w:tr w:rsidR="007E1EBC" w:rsidRPr="00A50855" w14:paraId="2AF7A675" w14:textId="77777777" w:rsidTr="00A50855">
        <w:trPr>
          <w:trHeight w:val="14"/>
          <w:jc w:val="center"/>
        </w:trPr>
        <w:tc>
          <w:tcPr>
            <w:tcW w:w="2784" w:type="dxa"/>
            <w:hideMark/>
          </w:tcPr>
          <w:p w14:paraId="403DC498" w14:textId="77777777" w:rsidR="007E1EBC" w:rsidRPr="00A50855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A5085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833" w:type="dxa"/>
            <w:hideMark/>
          </w:tcPr>
          <w:p w14:paraId="1CABC7FC" w14:textId="77777777" w:rsidR="007E1EBC" w:rsidRPr="00A50855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08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371" w:type="dxa"/>
            <w:hideMark/>
          </w:tcPr>
          <w:p w14:paraId="0523D8BB" w14:textId="77777777" w:rsidR="007E1EBC" w:rsidRPr="00A50855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08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395" w:type="dxa"/>
            <w:hideMark/>
          </w:tcPr>
          <w:p w14:paraId="4B3E2AAA" w14:textId="77777777" w:rsidR="007E1EBC" w:rsidRPr="00A50855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08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</w:tr>
      <w:tr w:rsidR="007E1EBC" w:rsidRPr="00A50855" w14:paraId="7BD97187" w14:textId="77777777" w:rsidTr="00A50855">
        <w:trPr>
          <w:trHeight w:val="14"/>
          <w:jc w:val="center"/>
        </w:trPr>
        <w:tc>
          <w:tcPr>
            <w:tcW w:w="2784" w:type="dxa"/>
            <w:hideMark/>
          </w:tcPr>
          <w:p w14:paraId="79B9A327" w14:textId="77777777" w:rsidR="007E1EBC" w:rsidRPr="00A50855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A5085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833" w:type="dxa"/>
            <w:hideMark/>
          </w:tcPr>
          <w:p w14:paraId="61B50866" w14:textId="77777777" w:rsidR="007E1EBC" w:rsidRPr="00A50855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08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371" w:type="dxa"/>
            <w:hideMark/>
          </w:tcPr>
          <w:p w14:paraId="79102D5C" w14:textId="77777777" w:rsidR="007E1EBC" w:rsidRPr="00A50855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08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395" w:type="dxa"/>
            <w:hideMark/>
          </w:tcPr>
          <w:p w14:paraId="7CA9095F" w14:textId="77777777" w:rsidR="007E1EBC" w:rsidRPr="00A50855" w:rsidRDefault="007E1EBC" w:rsidP="005B2E76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08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</w:tr>
      <w:tr w:rsidR="001339E8" w:rsidRPr="00A50855" w14:paraId="496590A8" w14:textId="77777777" w:rsidTr="00A50855">
        <w:trPr>
          <w:trHeight w:val="14"/>
          <w:jc w:val="center"/>
        </w:trPr>
        <w:tc>
          <w:tcPr>
            <w:tcW w:w="2784" w:type="dxa"/>
          </w:tcPr>
          <w:p w14:paraId="55133F6E" w14:textId="5F878DD9" w:rsidR="001339E8" w:rsidRPr="00A50855" w:rsidRDefault="0095583B" w:rsidP="0095583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508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3599" w:type="dxa"/>
            <w:gridSpan w:val="3"/>
          </w:tcPr>
          <w:p w14:paraId="2395EB03" w14:textId="77777777" w:rsidR="001339E8" w:rsidRPr="00A50855" w:rsidRDefault="001339E8" w:rsidP="005B2E7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5FE53729" w14:textId="77777777" w:rsidR="007E1EBC" w:rsidRPr="007E1EBC" w:rsidRDefault="007E1EBC" w:rsidP="005B2E76">
      <w:pPr>
        <w:spacing w:after="0"/>
        <w:jc w:val="center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  <w:r w:rsidRPr="00A50855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fldChar w:fldCharType="end"/>
      </w:r>
    </w:p>
    <w:p w14:paraId="44C01F0C" w14:textId="77777777" w:rsidR="007E1EBC" w:rsidRDefault="007E1EBC" w:rsidP="006F34A2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</w:p>
    <w:p w14:paraId="6DDA8272" w14:textId="72CB4187" w:rsidR="005517DB" w:rsidRDefault="005517DB" w:rsidP="006F34A2">
      <w:pPr>
        <w:spacing w:after="0"/>
        <w:jc w:val="both"/>
        <w:rPr>
          <w:rFonts w:eastAsia="Times New Roman" w:cstheme="minorHAnsi"/>
          <w:b/>
          <w:bCs/>
          <w:color w:val="000000"/>
          <w:sz w:val="16"/>
          <w:szCs w:val="16"/>
          <w:lang w:eastAsia="pt-BR"/>
        </w:rPr>
      </w:pPr>
    </w:p>
    <w:sectPr w:rsidR="005517DB" w:rsidSect="00A50855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234E2" w16cex:dateUtc="2020-06-15T20:56:00Z"/>
  <w16cex:commentExtensible w16cex:durableId="2284B6CD" w16cex:dateUtc="2020-06-05T15:19:00Z"/>
  <w16cex:commentExtensible w16cex:durableId="2292351B" w16cex:dateUtc="2020-06-15T20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9B78DA" w16cid:durableId="229234E2"/>
  <w16cid:commentId w16cid:paraId="440144B5" w16cid:durableId="2284B6CD"/>
  <w16cid:commentId w16cid:paraId="4CEDC7A7" w16cid:durableId="229235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E024A" w14:textId="77777777" w:rsidR="00450D3D" w:rsidRDefault="00450D3D" w:rsidP="00D71DAD">
      <w:pPr>
        <w:spacing w:after="0" w:line="240" w:lineRule="auto"/>
      </w:pPr>
      <w:r>
        <w:separator/>
      </w:r>
    </w:p>
  </w:endnote>
  <w:endnote w:type="continuationSeparator" w:id="0">
    <w:p w14:paraId="5A4461AF" w14:textId="77777777" w:rsidR="00450D3D" w:rsidRDefault="00450D3D" w:rsidP="00D7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21FFA" w14:textId="718BAB40" w:rsidR="00450D3D" w:rsidRPr="00E43E85" w:rsidRDefault="00450D3D" w:rsidP="00E43E85">
    <w:pPr>
      <w:pStyle w:val="Rodap"/>
      <w:jc w:val="right"/>
      <w:rPr>
        <w:sz w:val="18"/>
        <w:szCs w:val="18"/>
      </w:rPr>
    </w:pPr>
    <w:r w:rsidRPr="00E43E85">
      <w:rPr>
        <w:sz w:val="18"/>
        <w:szCs w:val="18"/>
      </w:rPr>
      <w:t xml:space="preserve">Coordenadoria de Controle de Recursos hídricos – CCRH / Gerência de Segurança de Barragens – GSB          Página </w:t>
    </w:r>
    <w:r w:rsidRPr="00E43E85">
      <w:rPr>
        <w:sz w:val="18"/>
        <w:szCs w:val="18"/>
      </w:rPr>
      <w:fldChar w:fldCharType="begin"/>
    </w:r>
    <w:r w:rsidRPr="00E43E85">
      <w:rPr>
        <w:sz w:val="18"/>
        <w:szCs w:val="18"/>
      </w:rPr>
      <w:instrText>PAGE  \* Arabic  \* MERGEFORMAT</w:instrText>
    </w:r>
    <w:r w:rsidRPr="00E43E85">
      <w:rPr>
        <w:sz w:val="18"/>
        <w:szCs w:val="18"/>
      </w:rPr>
      <w:fldChar w:fldCharType="separate"/>
    </w:r>
    <w:r w:rsidR="00530FF9">
      <w:rPr>
        <w:noProof/>
        <w:sz w:val="18"/>
        <w:szCs w:val="18"/>
      </w:rPr>
      <w:t>6</w:t>
    </w:r>
    <w:r w:rsidRPr="00E43E85">
      <w:rPr>
        <w:sz w:val="18"/>
        <w:szCs w:val="18"/>
      </w:rPr>
      <w:fldChar w:fldCharType="end"/>
    </w:r>
    <w:r w:rsidRPr="00E43E85">
      <w:rPr>
        <w:sz w:val="18"/>
        <w:szCs w:val="18"/>
      </w:rPr>
      <w:t xml:space="preserve"> de </w:t>
    </w:r>
    <w:r w:rsidRPr="00E43E85">
      <w:rPr>
        <w:sz w:val="18"/>
        <w:szCs w:val="18"/>
      </w:rPr>
      <w:fldChar w:fldCharType="begin"/>
    </w:r>
    <w:r w:rsidRPr="00E43E85">
      <w:rPr>
        <w:sz w:val="18"/>
        <w:szCs w:val="18"/>
      </w:rPr>
      <w:instrText>NUMPAGES \ * Arábico \ * MERGEFORMAT</w:instrText>
    </w:r>
    <w:r w:rsidRPr="00E43E85">
      <w:rPr>
        <w:sz w:val="18"/>
        <w:szCs w:val="18"/>
      </w:rPr>
      <w:fldChar w:fldCharType="separate"/>
    </w:r>
    <w:r w:rsidR="00530FF9">
      <w:rPr>
        <w:noProof/>
        <w:sz w:val="18"/>
        <w:szCs w:val="18"/>
      </w:rPr>
      <w:t>6</w:t>
    </w:r>
    <w:r w:rsidRPr="00E43E8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37F8D" w14:textId="77777777" w:rsidR="00450D3D" w:rsidRDefault="00450D3D" w:rsidP="00D71DAD">
      <w:pPr>
        <w:spacing w:after="0" w:line="240" w:lineRule="auto"/>
      </w:pPr>
      <w:r>
        <w:separator/>
      </w:r>
    </w:p>
  </w:footnote>
  <w:footnote w:type="continuationSeparator" w:id="0">
    <w:p w14:paraId="554E757C" w14:textId="77777777" w:rsidR="00450D3D" w:rsidRDefault="00450D3D" w:rsidP="00D7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BEC13" w14:textId="547B918A" w:rsidR="00450D3D" w:rsidRPr="006F34A2" w:rsidRDefault="00450D3D" w:rsidP="00F37F46">
    <w:pPr>
      <w:pStyle w:val="Cabealho"/>
      <w:jc w:val="right"/>
      <w:rPr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901A2D2" wp14:editId="43A15DB9">
          <wp:simplePos x="0" y="0"/>
          <wp:positionH relativeFrom="column">
            <wp:posOffset>438150</wp:posOffset>
          </wp:positionH>
          <wp:positionV relativeFrom="paragraph">
            <wp:posOffset>-220980</wp:posOffset>
          </wp:positionV>
          <wp:extent cx="1733550" cy="511567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678" cy="5157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F37F46">
      <w:rPr>
        <w:sz w:val="18"/>
        <w:szCs w:val="18"/>
      </w:rPr>
      <w:ptab w:relativeTo="margin" w:alignment="center" w:leader="none"/>
    </w:r>
    <w:r w:rsidRPr="00F37F46">
      <w:rPr>
        <w:sz w:val="18"/>
        <w:szCs w:val="18"/>
      </w:rPr>
      <w:t xml:space="preserve">              </w:t>
    </w:r>
    <w:r>
      <w:rPr>
        <w:sz w:val="18"/>
        <w:szCs w:val="18"/>
      </w:rPr>
      <w:tab/>
    </w:r>
    <w:r w:rsidRPr="006F34A2">
      <w:rPr>
        <w:sz w:val="16"/>
        <w:szCs w:val="16"/>
      </w:rPr>
      <w:t xml:space="preserve">Rua C, esquina com Rua 2, s/n </w:t>
    </w:r>
  </w:p>
  <w:p w14:paraId="338C7077" w14:textId="4E177C5A" w:rsidR="00450D3D" w:rsidRPr="006F34A2" w:rsidRDefault="00450D3D" w:rsidP="00F37F46">
    <w:pPr>
      <w:pStyle w:val="Cabealho"/>
      <w:jc w:val="right"/>
      <w:rPr>
        <w:sz w:val="16"/>
        <w:szCs w:val="16"/>
      </w:rPr>
    </w:pPr>
    <w:r w:rsidRPr="006F34A2">
      <w:rPr>
        <w:sz w:val="16"/>
        <w:szCs w:val="16"/>
      </w:rPr>
      <w:t xml:space="preserve">              </w:t>
    </w:r>
    <w:r w:rsidRPr="006F34A2">
      <w:rPr>
        <w:sz w:val="16"/>
        <w:szCs w:val="16"/>
      </w:rPr>
      <w:tab/>
    </w:r>
    <w:r w:rsidRPr="006F34A2">
      <w:rPr>
        <w:sz w:val="16"/>
        <w:szCs w:val="16"/>
      </w:rPr>
      <w:tab/>
      <w:t>CEP: 78.049-913 – Centro Político Administrativo</w:t>
    </w:r>
  </w:p>
  <w:p w14:paraId="2DC35DB9" w14:textId="15361B1F" w:rsidR="00450D3D" w:rsidRPr="006F34A2" w:rsidRDefault="00450D3D" w:rsidP="00F37F46">
    <w:pPr>
      <w:pStyle w:val="Cabealho"/>
      <w:jc w:val="right"/>
      <w:rPr>
        <w:sz w:val="16"/>
        <w:szCs w:val="16"/>
      </w:rPr>
    </w:pPr>
    <w:r w:rsidRPr="006F34A2">
      <w:rPr>
        <w:sz w:val="16"/>
        <w:szCs w:val="16"/>
      </w:rPr>
      <w:t xml:space="preserve">             </w:t>
    </w:r>
    <w:r w:rsidRPr="006F34A2">
      <w:rPr>
        <w:sz w:val="16"/>
        <w:szCs w:val="16"/>
      </w:rPr>
      <w:tab/>
    </w:r>
    <w:r w:rsidRPr="006F34A2">
      <w:rPr>
        <w:sz w:val="16"/>
        <w:szCs w:val="16"/>
      </w:rPr>
      <w:tab/>
      <w:t xml:space="preserve"> Cuiabá-MT – Fone: +55 65 36</w:t>
    </w:r>
    <w:r>
      <w:rPr>
        <w:sz w:val="16"/>
        <w:szCs w:val="16"/>
      </w:rPr>
      <w:t>45</w:t>
    </w:r>
    <w:r w:rsidRPr="006F34A2">
      <w:rPr>
        <w:sz w:val="16"/>
        <w:szCs w:val="16"/>
      </w:rPr>
      <w:t>-</w:t>
    </w:r>
    <w:r>
      <w:rPr>
        <w:sz w:val="16"/>
        <w:szCs w:val="16"/>
      </w:rPr>
      <w:t>4915</w:t>
    </w:r>
    <w:r w:rsidRPr="006F34A2">
      <w:rPr>
        <w:sz w:val="16"/>
        <w:szCs w:val="16"/>
      </w:rPr>
      <w:t>/</w:t>
    </w:r>
    <w:r>
      <w:rPr>
        <w:sz w:val="16"/>
        <w:szCs w:val="16"/>
      </w:rPr>
      <w:t>4916</w:t>
    </w:r>
  </w:p>
  <w:p w14:paraId="30D37FE2" w14:textId="2578A8FC" w:rsidR="00450D3D" w:rsidRPr="00125AA2" w:rsidRDefault="00450D3D" w:rsidP="00F37F46">
    <w:pPr>
      <w:pStyle w:val="Cabealho"/>
      <w:jc w:val="center"/>
      <w:rPr>
        <w:b/>
        <w:sz w:val="16"/>
        <w:szCs w:val="16"/>
      </w:rPr>
    </w:pPr>
    <w:r w:rsidRPr="00125AA2">
      <w:rPr>
        <w:b/>
        <w:sz w:val="16"/>
        <w:szCs w:val="16"/>
      </w:rPr>
      <w:t>Superintendência de Recursos Hídricos – SURH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5AC"/>
    <w:multiLevelType w:val="hybridMultilevel"/>
    <w:tmpl w:val="E7BA540A"/>
    <w:lvl w:ilvl="0" w:tplc="AEC2BE1C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015C19"/>
    <w:multiLevelType w:val="hybridMultilevel"/>
    <w:tmpl w:val="94FE57C0"/>
    <w:lvl w:ilvl="0" w:tplc="FDCC22E2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F5"/>
    <w:rsid w:val="00024B58"/>
    <w:rsid w:val="00055A2D"/>
    <w:rsid w:val="00070E66"/>
    <w:rsid w:val="00073DAB"/>
    <w:rsid w:val="000C0C5F"/>
    <w:rsid w:val="000D0E52"/>
    <w:rsid w:val="00100D5E"/>
    <w:rsid w:val="001028EF"/>
    <w:rsid w:val="00125AA2"/>
    <w:rsid w:val="00131380"/>
    <w:rsid w:val="001339E8"/>
    <w:rsid w:val="00137396"/>
    <w:rsid w:val="00161F0A"/>
    <w:rsid w:val="00180F9F"/>
    <w:rsid w:val="00181F7A"/>
    <w:rsid w:val="00195052"/>
    <w:rsid w:val="001A72E5"/>
    <w:rsid w:val="001B4CA7"/>
    <w:rsid w:val="001E3803"/>
    <w:rsid w:val="00215BFE"/>
    <w:rsid w:val="00216E0D"/>
    <w:rsid w:val="002B4ECB"/>
    <w:rsid w:val="002C1809"/>
    <w:rsid w:val="002C50C2"/>
    <w:rsid w:val="002D0BF1"/>
    <w:rsid w:val="002D3C45"/>
    <w:rsid w:val="002E70EC"/>
    <w:rsid w:val="00363E42"/>
    <w:rsid w:val="00382580"/>
    <w:rsid w:val="00394D67"/>
    <w:rsid w:val="003B6BCE"/>
    <w:rsid w:val="003E357F"/>
    <w:rsid w:val="003E3BF9"/>
    <w:rsid w:val="0041537E"/>
    <w:rsid w:val="00427D90"/>
    <w:rsid w:val="00450D3D"/>
    <w:rsid w:val="00462824"/>
    <w:rsid w:val="00484C10"/>
    <w:rsid w:val="00496E95"/>
    <w:rsid w:val="004A7299"/>
    <w:rsid w:val="004F37EE"/>
    <w:rsid w:val="00524527"/>
    <w:rsid w:val="00530FF9"/>
    <w:rsid w:val="00532E5A"/>
    <w:rsid w:val="00535F7C"/>
    <w:rsid w:val="005517DB"/>
    <w:rsid w:val="005B2E76"/>
    <w:rsid w:val="005D32FB"/>
    <w:rsid w:val="005F5079"/>
    <w:rsid w:val="006217A6"/>
    <w:rsid w:val="00675B54"/>
    <w:rsid w:val="006E6703"/>
    <w:rsid w:val="006F34A2"/>
    <w:rsid w:val="007661F7"/>
    <w:rsid w:val="00770AFA"/>
    <w:rsid w:val="00777A32"/>
    <w:rsid w:val="00787330"/>
    <w:rsid w:val="007A79AC"/>
    <w:rsid w:val="007E1EBC"/>
    <w:rsid w:val="008153E7"/>
    <w:rsid w:val="008301F5"/>
    <w:rsid w:val="0084335D"/>
    <w:rsid w:val="00850F1F"/>
    <w:rsid w:val="008671E9"/>
    <w:rsid w:val="008A1FF2"/>
    <w:rsid w:val="008A5294"/>
    <w:rsid w:val="008B2EEE"/>
    <w:rsid w:val="008E177D"/>
    <w:rsid w:val="00913543"/>
    <w:rsid w:val="0095583B"/>
    <w:rsid w:val="009C1D4B"/>
    <w:rsid w:val="009F1B5B"/>
    <w:rsid w:val="00A03161"/>
    <w:rsid w:val="00A25C00"/>
    <w:rsid w:val="00A50855"/>
    <w:rsid w:val="00AE77A2"/>
    <w:rsid w:val="00B028AD"/>
    <w:rsid w:val="00B14BDF"/>
    <w:rsid w:val="00B262C6"/>
    <w:rsid w:val="00B2674B"/>
    <w:rsid w:val="00B36923"/>
    <w:rsid w:val="00BD27A5"/>
    <w:rsid w:val="00BD71E9"/>
    <w:rsid w:val="00C17F17"/>
    <w:rsid w:val="00C50F8E"/>
    <w:rsid w:val="00C56B32"/>
    <w:rsid w:val="00C57561"/>
    <w:rsid w:val="00C609FB"/>
    <w:rsid w:val="00C63F67"/>
    <w:rsid w:val="00C855AB"/>
    <w:rsid w:val="00CB48DF"/>
    <w:rsid w:val="00CF329D"/>
    <w:rsid w:val="00CF4291"/>
    <w:rsid w:val="00CF4A1C"/>
    <w:rsid w:val="00D15232"/>
    <w:rsid w:val="00D2503F"/>
    <w:rsid w:val="00D30F1D"/>
    <w:rsid w:val="00D56B0A"/>
    <w:rsid w:val="00D60C58"/>
    <w:rsid w:val="00D71DAD"/>
    <w:rsid w:val="00D75F19"/>
    <w:rsid w:val="00D936A9"/>
    <w:rsid w:val="00DB685F"/>
    <w:rsid w:val="00DD6340"/>
    <w:rsid w:val="00DE3D08"/>
    <w:rsid w:val="00E01F44"/>
    <w:rsid w:val="00E0323B"/>
    <w:rsid w:val="00E13934"/>
    <w:rsid w:val="00E225E8"/>
    <w:rsid w:val="00E235B8"/>
    <w:rsid w:val="00E32EA4"/>
    <w:rsid w:val="00E41603"/>
    <w:rsid w:val="00E43E85"/>
    <w:rsid w:val="00E627F7"/>
    <w:rsid w:val="00E70B8E"/>
    <w:rsid w:val="00E74DCE"/>
    <w:rsid w:val="00EA27FD"/>
    <w:rsid w:val="00EB3FA4"/>
    <w:rsid w:val="00F0422E"/>
    <w:rsid w:val="00F27B15"/>
    <w:rsid w:val="00F37F46"/>
    <w:rsid w:val="00F91C39"/>
    <w:rsid w:val="00FA0F59"/>
    <w:rsid w:val="00FD6832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F0C74D9"/>
  <w15:chartTrackingRefBased/>
  <w15:docId w15:val="{5E8C6D60-8D86-4A60-B561-C5599BA3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1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1DAD"/>
  </w:style>
  <w:style w:type="paragraph" w:styleId="Rodap">
    <w:name w:val="footer"/>
    <w:basedOn w:val="Normal"/>
    <w:link w:val="RodapChar"/>
    <w:uiPriority w:val="99"/>
    <w:unhideWhenUsed/>
    <w:rsid w:val="00D71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1DAD"/>
  </w:style>
  <w:style w:type="character" w:styleId="Refdecomentrio">
    <w:name w:val="annotation reference"/>
    <w:basedOn w:val="Fontepargpadro"/>
    <w:uiPriority w:val="99"/>
    <w:semiHidden/>
    <w:unhideWhenUsed/>
    <w:rsid w:val="008153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53E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53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53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53E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3E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E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A7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D4539-A5CD-4D95-B229-5490E805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2047</Words>
  <Characters>11055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 Souza Cardoso</dc:creator>
  <cp:keywords/>
  <dc:description/>
  <cp:lastModifiedBy>Maria de Fátima Souza Cardoso</cp:lastModifiedBy>
  <cp:revision>17</cp:revision>
  <cp:lastPrinted>2021-09-16T12:57:00Z</cp:lastPrinted>
  <dcterms:created xsi:type="dcterms:W3CDTF">2021-08-18T17:38:00Z</dcterms:created>
  <dcterms:modified xsi:type="dcterms:W3CDTF">2021-09-16T12:57:00Z</dcterms:modified>
</cp:coreProperties>
</file>